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4"/>
        <w:gridCol w:w="679"/>
      </w:tblGrid>
      <w:tr w:rsidR="007F46F6" w14:paraId="1AC014AE" w14:textId="7777777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5B00F" w14:textId="77777777" w:rsidR="007F46F6" w:rsidRDefault="006628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</w:t>
            </w:r>
          </w:p>
        </w:tc>
      </w:tr>
      <w:tr w:rsidR="007F46F6" w:rsidRPr="0051758D" w14:paraId="777C595A" w14:textId="7777777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619E5" w14:textId="77777777" w:rsidR="007F46F6" w:rsidRPr="0051758D" w:rsidRDefault="0066281B">
            <w:pPr>
              <w:jc w:val="center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758D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  <w:tr w:rsidR="007F46F6" w14:paraId="3EFAA05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CD8DD" w14:textId="77777777" w:rsidR="007F46F6" w:rsidRDefault="006628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01.02.2022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88A32" w14:textId="77777777" w:rsidR="007F46F6" w:rsidRDefault="0066281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1758D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16</w:t>
            </w:r>
          </w:p>
        </w:tc>
      </w:tr>
    </w:tbl>
    <w:p w14:paraId="2FE707D2" w14:textId="77777777" w:rsidR="007F46F6" w:rsidRDefault="0066281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Москва</w:t>
      </w:r>
    </w:p>
    <w:p w14:paraId="4D23DCAE" w14:textId="77777777" w:rsidR="007F46F6" w:rsidRDefault="0066281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14:paraId="73D5CD6F" w14:textId="77777777" w:rsidR="007F46F6" w:rsidRPr="0051758D" w:rsidRDefault="006628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75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назначении лиц, ответственных за разработку и пересмотр инструкций по охране труда</w:t>
      </w:r>
    </w:p>
    <w:p w14:paraId="6C370D70" w14:textId="77777777" w:rsidR="007F46F6" w:rsidRPr="0051758D" w:rsidRDefault="0066281B" w:rsidP="00517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58D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производственной необходимостью и изменениями в законодательстве, </w:t>
      </w:r>
      <w:proofErr w:type="spellStart"/>
      <w:r w:rsidRPr="0051758D">
        <w:rPr>
          <w:rFonts w:hAnsi="Times New Roman" w:cs="Times New Roman"/>
          <w:color w:val="000000"/>
          <w:sz w:val="24"/>
          <w:szCs w:val="24"/>
          <w:lang w:val="ru-RU"/>
        </w:rPr>
        <w:t>руководствуясьзаконом</w:t>
      </w:r>
      <w:proofErr w:type="spellEnd"/>
      <w:r w:rsidRPr="0051758D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поправками к разделу 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51758D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Трудового кодекса Российской Федерации,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58D">
        <w:rPr>
          <w:rFonts w:hAnsi="Times New Roman" w:cs="Times New Roman"/>
          <w:color w:val="000000"/>
          <w:sz w:val="24"/>
          <w:szCs w:val="24"/>
          <w:lang w:val="ru-RU"/>
        </w:rPr>
        <w:t>Приказом Минтруда России от 29.10.2021 № 772н</w:t>
      </w:r>
    </w:p>
    <w:p w14:paraId="170B741B" w14:textId="77777777" w:rsidR="007F46F6" w:rsidRPr="0051758D" w:rsidRDefault="0066281B" w:rsidP="00517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5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ПРИКАЗЫВАЮ:</w:t>
      </w:r>
    </w:p>
    <w:p w14:paraId="2D71F15F" w14:textId="77777777" w:rsidR="007F46F6" w:rsidRPr="0051758D" w:rsidRDefault="0066281B" w:rsidP="00517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58D">
        <w:rPr>
          <w:rFonts w:hAnsi="Times New Roman" w:cs="Times New Roman"/>
          <w:color w:val="000000"/>
          <w:sz w:val="24"/>
          <w:szCs w:val="24"/>
          <w:lang w:val="ru-RU"/>
        </w:rPr>
        <w:t>1. Назначить руководителей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58D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58D">
        <w:rPr>
          <w:rFonts w:hAnsi="Times New Roman" w:cs="Times New Roman"/>
          <w:color w:val="000000"/>
          <w:sz w:val="24"/>
          <w:szCs w:val="24"/>
          <w:lang w:val="ru-RU"/>
        </w:rPr>
        <w:t>подразделений ответственными за разработку и пересмотр инструкций по охране труда в подразделениях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58D">
        <w:rPr>
          <w:rFonts w:hAnsi="Times New Roman" w:cs="Times New Roman"/>
          <w:color w:val="000000"/>
          <w:sz w:val="24"/>
          <w:szCs w:val="24"/>
          <w:lang w:val="ru-RU"/>
        </w:rPr>
        <w:t>ООО «Гамма».</w:t>
      </w:r>
    </w:p>
    <w:p w14:paraId="0745A0E2" w14:textId="77777777" w:rsidR="007F46F6" w:rsidRPr="0051758D" w:rsidRDefault="0066281B" w:rsidP="00517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58D">
        <w:rPr>
          <w:rFonts w:hAnsi="Times New Roman" w:cs="Times New Roman"/>
          <w:color w:val="000000"/>
          <w:sz w:val="24"/>
          <w:szCs w:val="24"/>
          <w:lang w:val="ru-RU"/>
        </w:rPr>
        <w:t>2. Руководителям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58D">
        <w:rPr>
          <w:rFonts w:hAnsi="Times New Roman" w:cs="Times New Roman"/>
          <w:color w:val="000000"/>
          <w:sz w:val="24"/>
          <w:szCs w:val="24"/>
          <w:lang w:val="ru-RU"/>
        </w:rPr>
        <w:t>структурных подразделений приступить к выполнению обязанностей по пересмотру инструкций по охране труда в своих подразделениях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58D">
        <w:rPr>
          <w:rFonts w:hAnsi="Times New Roman" w:cs="Times New Roman"/>
          <w:color w:val="000000"/>
          <w:sz w:val="24"/>
          <w:szCs w:val="24"/>
          <w:lang w:val="ru-RU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58D">
        <w:rPr>
          <w:rFonts w:hAnsi="Times New Roman" w:cs="Times New Roman"/>
          <w:color w:val="000000"/>
          <w:sz w:val="24"/>
          <w:szCs w:val="24"/>
          <w:lang w:val="ru-RU"/>
        </w:rPr>
        <w:t>01.02.2022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58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58D">
        <w:rPr>
          <w:rFonts w:hAnsi="Times New Roman" w:cs="Times New Roman"/>
          <w:color w:val="000000"/>
          <w:sz w:val="24"/>
          <w:szCs w:val="24"/>
          <w:lang w:val="ru-RU"/>
        </w:rPr>
        <w:t>Работу завершить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58D">
        <w:rPr>
          <w:rFonts w:hAnsi="Times New Roman" w:cs="Times New Roman"/>
          <w:color w:val="000000"/>
          <w:sz w:val="24"/>
          <w:szCs w:val="24"/>
          <w:lang w:val="ru-RU"/>
        </w:rPr>
        <w:t>01.03.2022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58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1539A9A3" w14:textId="77777777" w:rsidR="007F46F6" w:rsidRPr="0051758D" w:rsidRDefault="0066281B" w:rsidP="00517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58D">
        <w:rPr>
          <w:rFonts w:hAnsi="Times New Roman" w:cs="Times New Roman"/>
          <w:color w:val="000000"/>
          <w:sz w:val="24"/>
          <w:szCs w:val="24"/>
          <w:lang w:val="ru-RU"/>
        </w:rPr>
        <w:t>3. Начальнику службы охраны труда Петрову А.С. оказывать помощь при разработке и пересмотре инструкций по охране труда.</w:t>
      </w:r>
    </w:p>
    <w:p w14:paraId="602D9A25" w14:textId="77777777" w:rsidR="007F46F6" w:rsidRPr="0051758D" w:rsidRDefault="0066281B" w:rsidP="005175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58D">
        <w:rPr>
          <w:rFonts w:hAnsi="Times New Roman" w:cs="Times New Roman"/>
          <w:color w:val="000000"/>
          <w:sz w:val="24"/>
          <w:szCs w:val="24"/>
          <w:lang w:val="ru-RU"/>
        </w:rPr>
        <w:t>4. Контроль за исполнением настоящего приказа возлагаю на себя.</w:t>
      </w:r>
    </w:p>
    <w:p w14:paraId="507F65AA" w14:textId="77777777" w:rsidR="007F46F6" w:rsidRPr="0051758D" w:rsidRDefault="007F46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0"/>
        <w:gridCol w:w="156"/>
        <w:gridCol w:w="1154"/>
        <w:gridCol w:w="156"/>
        <w:gridCol w:w="1484"/>
      </w:tblGrid>
      <w:tr w:rsidR="007F46F6" w14:paraId="07252BF0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C1DFF" w14:textId="77777777" w:rsidR="007F46F6" w:rsidRDefault="006628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7A76A" w14:textId="77777777" w:rsidR="007F46F6" w:rsidRDefault="007F46F6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E56F0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A0F53" w14:textId="77777777" w:rsidR="007F46F6" w:rsidRDefault="007F46F6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AD0B2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 В.В.</w:t>
            </w:r>
          </w:p>
        </w:tc>
      </w:tr>
      <w:tr w:rsidR="007F46F6" w14:paraId="7EEEB704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33F8C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9C1E3" w14:textId="77777777" w:rsidR="007F46F6" w:rsidRDefault="007F4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00E1D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A308B" w14:textId="77777777" w:rsidR="007F46F6" w:rsidRDefault="007F4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545AD" w14:textId="77777777" w:rsidR="007F46F6" w:rsidRDefault="006628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p w14:paraId="26F004FF" w14:textId="77777777" w:rsidR="007F46F6" w:rsidRDefault="0066281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16"/>
        <w:gridCol w:w="156"/>
        <w:gridCol w:w="1154"/>
        <w:gridCol w:w="156"/>
        <w:gridCol w:w="1565"/>
      </w:tblGrid>
      <w:tr w:rsidR="007F46F6" w14:paraId="3A31322F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C7DE1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службы охраны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6195F" w14:textId="77777777" w:rsidR="007F46F6" w:rsidRDefault="007F46F6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83C49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D9024" w14:textId="77777777" w:rsidR="007F46F6" w:rsidRDefault="007F46F6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F83D4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 А.С.</w:t>
            </w:r>
          </w:p>
        </w:tc>
      </w:tr>
      <w:tr w:rsidR="007F46F6" w14:paraId="463732CE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F0A92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5402E" w14:textId="77777777" w:rsidR="007F46F6" w:rsidRDefault="007F4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C06F0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32A69" w14:textId="77777777" w:rsidR="007F46F6" w:rsidRDefault="007F4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ED67C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7F46F6" w14:paraId="0D0AE65C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4E7EB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административного подразделения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20F78" w14:textId="77777777" w:rsidR="007F46F6" w:rsidRDefault="007F46F6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8340D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1BF2D" w14:textId="77777777" w:rsidR="007F46F6" w:rsidRDefault="007F46F6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FDCEA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 А.В.</w:t>
            </w:r>
          </w:p>
        </w:tc>
      </w:tr>
      <w:tr w:rsidR="007F46F6" w14:paraId="50FC7326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419BB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C119F" w14:textId="77777777" w:rsidR="007F46F6" w:rsidRDefault="007F4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CCFCF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D2A3E" w14:textId="77777777" w:rsidR="007F46F6" w:rsidRDefault="007F4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A51AF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7F46F6" w14:paraId="40D1414D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A6B11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цеха 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A6B73" w14:textId="77777777" w:rsidR="007F46F6" w:rsidRDefault="007F46F6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919C8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EE2FF" w14:textId="77777777" w:rsidR="007F46F6" w:rsidRDefault="007F46F6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74C91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 О.Г.</w:t>
            </w:r>
          </w:p>
        </w:tc>
      </w:tr>
      <w:tr w:rsidR="007F46F6" w14:paraId="0E6827BD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2ECA8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DC005" w14:textId="77777777" w:rsidR="007F46F6" w:rsidRDefault="007F4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C7B9A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E791F" w14:textId="77777777" w:rsidR="007F46F6" w:rsidRDefault="007F4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95A40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7F46F6" w14:paraId="0E7AAF12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93302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цеха № 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6BA27" w14:textId="77777777" w:rsidR="007F46F6" w:rsidRDefault="007F46F6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04F9F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B5E5A" w14:textId="77777777" w:rsidR="007F46F6" w:rsidRDefault="007F46F6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F897F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 О.Д.</w:t>
            </w:r>
          </w:p>
        </w:tc>
      </w:tr>
      <w:tr w:rsidR="007F46F6" w14:paraId="221B8758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B0887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2E55B" w14:textId="77777777" w:rsidR="007F46F6" w:rsidRDefault="007F4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5A462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012A6" w14:textId="77777777" w:rsidR="007F46F6" w:rsidRDefault="007F4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85C58" w14:textId="77777777" w:rsidR="007F46F6" w:rsidRDefault="0066281B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p w14:paraId="1523F99D" w14:textId="77777777" w:rsidR="0066281B" w:rsidRDefault="0066281B"/>
    <w:sectPr w:rsidR="0066281B" w:rsidSect="0051758D">
      <w:pgSz w:w="11907" w:h="16839"/>
      <w:pgMar w:top="709" w:right="85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402F8"/>
    <w:rsid w:val="002D33B1"/>
    <w:rsid w:val="002D3591"/>
    <w:rsid w:val="003514A0"/>
    <w:rsid w:val="004F7E17"/>
    <w:rsid w:val="0051758D"/>
    <w:rsid w:val="005A05CE"/>
    <w:rsid w:val="00653AF6"/>
    <w:rsid w:val="0066281B"/>
    <w:rsid w:val="007F46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9017"/>
  <w15:docId w15:val="{5D3FFF0C-8390-4435-9BB5-ADADBB36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2022-02-24T08:43:00Z</dcterms:created>
  <dcterms:modified xsi:type="dcterms:W3CDTF">2022-02-24T08:43:00Z</dcterms:modified>
</cp:coreProperties>
</file>