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F0925" w14:textId="77777777" w:rsidR="003B0DD6" w:rsidRPr="00AA39D3" w:rsidRDefault="004A6B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A3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Pr="00AA39D3">
        <w:rPr>
          <w:lang w:val="ru-RU"/>
        </w:rPr>
        <w:br/>
      </w:r>
      <w:r w:rsidRPr="00AA3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 состояния охраны труда</w:t>
      </w:r>
    </w:p>
    <w:p w14:paraId="3EAEA137" w14:textId="77777777" w:rsidR="003B0DD6" w:rsidRPr="00AA39D3" w:rsidRDefault="004A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в отделе эксплуатации ___________</w:t>
      </w:r>
    </w:p>
    <w:p w14:paraId="551F5AA2" w14:textId="7B23E989" w:rsidR="003B0DD6" w:rsidRPr="00AA39D3" w:rsidRDefault="004A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39D3">
        <w:rPr>
          <w:rFonts w:hAnsi="Times New Roman" w:cs="Times New Roman"/>
          <w:color w:val="000000"/>
          <w:sz w:val="24"/>
          <w:szCs w:val="24"/>
        </w:rPr>
        <w:t>2</w:t>
      </w:r>
      <w:r w:rsidR="00AA39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A39D3">
        <w:rPr>
          <w:rFonts w:hAnsi="Times New Roman" w:cs="Times New Roman"/>
          <w:color w:val="000000"/>
          <w:sz w:val="24"/>
          <w:szCs w:val="24"/>
        </w:rPr>
        <w:t>.</w:t>
      </w:r>
      <w:r w:rsidR="00AA39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A39D3">
        <w:rPr>
          <w:rFonts w:hAnsi="Times New Roman" w:cs="Times New Roman"/>
          <w:color w:val="000000"/>
          <w:sz w:val="24"/>
          <w:szCs w:val="24"/>
        </w:rPr>
        <w:t>0.2021</w:t>
      </w:r>
      <w:r w:rsidR="00AA3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14:paraId="2EE4E679" w14:textId="77777777" w:rsidR="003B0DD6" w:rsidRPr="00AA39D3" w:rsidRDefault="003B0D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6A7FD5" w14:textId="77777777" w:rsidR="003B0DD6" w:rsidRPr="00AA39D3" w:rsidRDefault="004A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Акт составлен комиссией под председательством _________________________________</w:t>
      </w:r>
    </w:p>
    <w:p w14:paraId="76B6D9FB" w14:textId="77777777" w:rsidR="003B0DD6" w:rsidRPr="00AA39D3" w:rsidRDefault="003B0D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D55696" w14:textId="77777777" w:rsidR="003B0DD6" w:rsidRPr="00AA39D3" w:rsidRDefault="004A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и членов комиссии: _____________________________________________</w:t>
      </w:r>
    </w:p>
    <w:p w14:paraId="1667A19F" w14:textId="36DAA978" w:rsidR="003B0DD6" w:rsidRPr="00AA39D3" w:rsidRDefault="004A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AA39D3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14:paraId="20AFFE2C" w14:textId="77777777" w:rsidR="003B0DD6" w:rsidRPr="00AA39D3" w:rsidRDefault="003B0D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64689F" w14:textId="56416343" w:rsidR="003B0DD6" w:rsidRPr="00AA39D3" w:rsidRDefault="004A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 xml:space="preserve">в том, что </w:t>
      </w:r>
      <w:r w:rsidR="00314B5A" w:rsidRPr="00314B5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14B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4B5A" w:rsidRPr="00314B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14B5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4B5A" w:rsidRPr="00314B5A">
        <w:rPr>
          <w:rFonts w:hAnsi="Times New Roman" w:cs="Times New Roman"/>
          <w:color w:val="000000"/>
          <w:sz w:val="24"/>
          <w:szCs w:val="24"/>
          <w:lang w:val="ru-RU"/>
        </w:rPr>
        <w:t>0.2021</w:t>
      </w: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г. произведена проверка выполнения требований нормативных правовых актов по охране труда, состояния условий и охраны труда на рабочих местах, соблюдения правил пожарной и электробезопасности и т. п.</w:t>
      </w:r>
    </w:p>
    <w:p w14:paraId="4C0E985E" w14:textId="77777777" w:rsidR="003B0DD6" w:rsidRPr="00AA39D3" w:rsidRDefault="004A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Комиссия отмечает, что не выполнены в срок следующие мероприятия по устранению нарушений, выявленных в ходе предыдущей проверки: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835"/>
        <w:gridCol w:w="2976"/>
        <w:gridCol w:w="2127"/>
        <w:gridCol w:w="1470"/>
      </w:tblGrid>
      <w:tr w:rsidR="003B0DD6" w14:paraId="10D9851A" w14:textId="77777777" w:rsidTr="00AA39D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7820E" w14:textId="77777777" w:rsidR="003B0DD6" w:rsidRDefault="004A6B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535B1" w14:textId="77777777" w:rsidR="003B0DD6" w:rsidRDefault="004A6B8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невыполненных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9A2A3" w14:textId="77777777" w:rsidR="003B0DD6" w:rsidRDefault="004A6B8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1312A" w14:textId="77777777" w:rsidR="003B0DD6" w:rsidRDefault="004A6B8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невыполнения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7EC1A" w14:textId="77777777" w:rsidR="003B0DD6" w:rsidRDefault="004A6B8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3B0DD6" w14:paraId="280D2080" w14:textId="77777777" w:rsidTr="00AA39D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40041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A6DDD" w14:textId="564E7D60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5B697" w14:textId="26CF91BA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A89B6" w14:textId="713E3EB3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1D034" w14:textId="405EEBCD" w:rsidR="003B0DD6" w:rsidRPr="00314B5A" w:rsidRDefault="00314B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3B0DD6" w14:paraId="693974CD" w14:textId="77777777" w:rsidTr="00AA39D3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49E87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25438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5C482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072BD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E8964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DF589F" w14:textId="77777777" w:rsidR="003B0DD6" w:rsidRPr="00AA39D3" w:rsidRDefault="004A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выявлены следующие нарушения и недостатки выполнения</w:t>
      </w:r>
      <w:r w:rsidRPr="00AA39D3">
        <w:rPr>
          <w:lang w:val="ru-RU"/>
        </w:rPr>
        <w:br/>
      </w:r>
      <w:r w:rsidRPr="00AA39D3">
        <w:rPr>
          <w:rFonts w:hAnsi="Times New Roman" w:cs="Times New Roman"/>
          <w:color w:val="000000"/>
          <w:sz w:val="24"/>
          <w:szCs w:val="24"/>
          <w:lang w:val="ru-RU"/>
        </w:rPr>
        <w:t>требований охраны труда и намечены мероприятия по их устранению: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984"/>
        <w:gridCol w:w="1843"/>
        <w:gridCol w:w="2126"/>
        <w:gridCol w:w="1559"/>
        <w:gridCol w:w="1896"/>
      </w:tblGrid>
      <w:tr w:rsidR="00AA39D3" w14:paraId="15324000" w14:textId="77777777" w:rsidTr="00AA39D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8CE0" w14:textId="77777777" w:rsidR="003B0DD6" w:rsidRDefault="004A6B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85FB8" w14:textId="77777777" w:rsidR="003B0DD6" w:rsidRDefault="004A6B8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D082" w14:textId="77777777" w:rsidR="003B0DD6" w:rsidRDefault="004A6B8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140C" w14:textId="77777777" w:rsidR="003B0DD6" w:rsidRPr="00AA39D3" w:rsidRDefault="004A6B80">
            <w:pPr>
              <w:rPr>
                <w:lang w:val="ru-RU"/>
              </w:rPr>
            </w:pPr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устранению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нарушений и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DDE8" w14:textId="77777777" w:rsidR="003B0DD6" w:rsidRDefault="004A6B8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F0D69" w14:textId="77777777" w:rsidR="003B0DD6" w:rsidRDefault="004A6B8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AA39D3" w14:paraId="53371333" w14:textId="77777777" w:rsidTr="00AA39D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E0515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5E29A" w14:textId="3E902DFA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2FDF8" w14:textId="1C2C9FCC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5ECA1" w14:textId="76FB195E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DF04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F601D" w14:textId="14BCEC78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AA39D3" w14:paraId="521F530F" w14:textId="77777777" w:rsidTr="00AA39D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85D21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9670C" w14:textId="1A091733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309B5" w14:textId="77777777" w:rsidR="003B0DD6" w:rsidRPr="00AA39D3" w:rsidRDefault="004A6B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14:paraId="7D984722" w14:textId="77777777" w:rsidR="003B0DD6" w:rsidRPr="00AA39D3" w:rsidRDefault="004A6B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Министерства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 и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Министерства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РФ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1/29 от</w:t>
            </w:r>
            <w:r w:rsidRPr="00AA39D3">
              <w:rPr>
                <w:lang w:val="ru-RU"/>
              </w:rPr>
              <w:br/>
            </w:r>
            <w:r w:rsidRP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13.01.03</w:t>
            </w:r>
          </w:p>
          <w:p w14:paraId="55EDD025" w14:textId="77777777" w:rsidR="003B0DD6" w:rsidRPr="00AA39D3" w:rsidRDefault="003B0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711C1" w14:textId="7F3499FE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0EBAF" w14:textId="423A3C18" w:rsidR="003B0DD6" w:rsidRDefault="00AA39D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0.2021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E78DC" w14:textId="06B17103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AA39D3" w14:paraId="0D195BB4" w14:textId="77777777" w:rsidTr="00AA39D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236B3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9391C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0B6F8" w14:textId="463783B1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3317" w14:textId="378E079C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CE1E2" w14:textId="7064A7D4" w:rsidR="003B0DD6" w:rsidRDefault="00AA39D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0.2021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25D7D" w14:textId="74320900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AA39D3" w14:paraId="2905B146" w14:textId="77777777" w:rsidTr="00AA39D3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FD352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BCD7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B6BF5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6668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A536F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B73F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6E858C" w14:textId="77777777" w:rsidR="003B0DD6" w:rsidRDefault="003B0DD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8"/>
        <w:gridCol w:w="1154"/>
        <w:gridCol w:w="156"/>
        <w:gridCol w:w="1290"/>
        <w:gridCol w:w="156"/>
        <w:gridCol w:w="1710"/>
      </w:tblGrid>
      <w:tr w:rsidR="003B0DD6" w14:paraId="6219FF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631C3" w14:textId="77777777" w:rsidR="003B0DD6" w:rsidRPr="00AA39D3" w:rsidRDefault="004A6B80">
            <w:pPr>
              <w:rPr>
                <w:b/>
                <w:bCs/>
              </w:rPr>
            </w:pPr>
            <w:proofErr w:type="spellStart"/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FE0E1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2E5D0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40BD" w14:textId="69EA200F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bookmarkStart w:id="1" w:name="_Hlk94877745"/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0.2021</w:t>
            </w:r>
            <w:bookmarkEnd w:id="1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B8D3F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B663A9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3B0DD6" w14:paraId="50525AE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F42B6" w14:textId="77777777" w:rsidR="003B0DD6" w:rsidRDefault="004A6B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F0773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D9D9F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4A43E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DC34D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5A4694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DD6" w14:paraId="72C3318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73B06" w14:textId="77777777" w:rsidR="003B0DD6" w:rsidRPr="00AA39D3" w:rsidRDefault="004A6B80">
            <w:pPr>
              <w:rPr>
                <w:b/>
                <w:bCs/>
              </w:rPr>
            </w:pPr>
            <w:proofErr w:type="spellStart"/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Члены</w:t>
            </w:r>
            <w:proofErr w:type="spellEnd"/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AA3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01180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C1771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C46E2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81741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90F992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DD6" w14:paraId="6C92662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FD991" w14:textId="77777777" w:rsidR="003B0DD6" w:rsidRDefault="004A6B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A5B21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6D774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46E81" w14:textId="7991B5A8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0443F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77089E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3B0DD6" w14:paraId="23C4A79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787B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8E013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90720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348BE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A6D00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0479E3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DD6" w14:paraId="209E38D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F5468" w14:textId="77777777" w:rsidR="003B0DD6" w:rsidRDefault="004A6B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инженер-электрик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5F05C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2E206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5C988" w14:textId="6BB6AEA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A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15FF1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CA6C00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3B0DD6" w14:paraId="77B5C6F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0E88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5585D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C36B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4E5B1" w14:textId="77777777" w:rsidR="003B0DD6" w:rsidRDefault="004A6B8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CA107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A4856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DD6" w14:paraId="566FE80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E9C4B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A351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2B7F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9582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D650F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B935" w14:textId="77777777" w:rsidR="003B0DD6" w:rsidRDefault="003B0D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25B3E8" w14:textId="77777777" w:rsidR="004A6B80" w:rsidRDefault="004A6B80"/>
    <w:sectPr w:rsidR="004A6B80" w:rsidSect="00AA39D3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16F9"/>
    <w:rsid w:val="002D33B1"/>
    <w:rsid w:val="002D3591"/>
    <w:rsid w:val="00314B5A"/>
    <w:rsid w:val="003514A0"/>
    <w:rsid w:val="003B0DD6"/>
    <w:rsid w:val="004A6B80"/>
    <w:rsid w:val="004F7E17"/>
    <w:rsid w:val="005A05CE"/>
    <w:rsid w:val="00653AF6"/>
    <w:rsid w:val="00AA39D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6AFC"/>
  <w15:docId w15:val="{AB1BF7B3-EBD9-4193-AAAA-593C590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2022-02-24T08:27:00Z</dcterms:created>
  <dcterms:modified xsi:type="dcterms:W3CDTF">2022-02-24T08:27:00Z</dcterms:modified>
</cp:coreProperties>
</file>