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2E" w:rsidRDefault="0090152E" w:rsidP="0090152E">
      <w:pPr>
        <w:spacing w:after="120" w:line="240" w:lineRule="auto"/>
        <w:jc w:val="both"/>
      </w:pPr>
      <w:bookmarkStart w:id="0" w:name="_GoBack"/>
      <w:bookmarkEnd w:id="0"/>
    </w:p>
    <w:p w:rsidR="00473D8C" w:rsidRPr="0090152E" w:rsidRDefault="00473D8C" w:rsidP="00F2594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52E">
        <w:rPr>
          <w:rFonts w:ascii="Times New Roman" w:hAnsi="Times New Roman" w:cs="Times New Roman"/>
          <w:sz w:val="24"/>
          <w:szCs w:val="24"/>
        </w:rPr>
        <w:t>Курс лекций согласно учебно-тематическому плану по программе обучения «Безопасные методы и приемы выполнения работ на высоте повышенной опасности, выполняемых по наряду допуску»</w:t>
      </w:r>
      <w:r w:rsidR="0090152E">
        <w:rPr>
          <w:rFonts w:ascii="Times New Roman" w:hAnsi="Times New Roman" w:cs="Times New Roman"/>
          <w:sz w:val="24"/>
          <w:szCs w:val="24"/>
        </w:rPr>
        <w:t xml:space="preserve"> </w:t>
      </w:r>
      <w:r w:rsidRPr="0090152E">
        <w:rPr>
          <w:rFonts w:ascii="Times New Roman" w:hAnsi="Times New Roman" w:cs="Times New Roman"/>
          <w:sz w:val="24"/>
          <w:szCs w:val="24"/>
        </w:rPr>
        <w:t>1 группа</w:t>
      </w:r>
      <w:r w:rsidR="0090152E">
        <w:rPr>
          <w:rFonts w:ascii="Times New Roman" w:hAnsi="Times New Roman" w:cs="Times New Roman"/>
          <w:sz w:val="24"/>
          <w:szCs w:val="24"/>
        </w:rPr>
        <w:t>.</w:t>
      </w:r>
    </w:p>
    <w:p w:rsidR="00473D8C" w:rsidRDefault="00473D8C" w:rsidP="00F259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71A" w:rsidRPr="009E0583" w:rsidRDefault="009E0583" w:rsidP="00F259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583">
        <w:rPr>
          <w:rFonts w:ascii="Times New Roman" w:hAnsi="Times New Roman" w:cs="Times New Roman"/>
          <w:b/>
          <w:sz w:val="28"/>
          <w:szCs w:val="28"/>
        </w:rPr>
        <w:t>Тема 1. Требования норм, правил, стандартов и регламентов по охране труда и безопасности работ.</w:t>
      </w:r>
    </w:p>
    <w:p w:rsidR="009E0583" w:rsidRPr="009E0583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 охране труда при работе на высоте (далее - Правила) устанавливают государственные нормативные требования по охране труда и регулируют порядок действий работодателя и работника при организации и проведении работ на высоте.</w:t>
      </w:r>
    </w:p>
    <w:p w:rsidR="009E0583" w:rsidRPr="009E0583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Правил распространяются на работников и работодателей - юридических и физических лиц независимо от их организационно-правовых форм, за исключением работодателей - физических лиц, не являющихся индивидуальными предпринимателями.</w:t>
      </w:r>
    </w:p>
    <w:p w:rsidR="009E0583" w:rsidRPr="009E0583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работам на высоте относятся работы, когда:</w:t>
      </w:r>
    </w:p>
    <w:p w:rsidR="009E0583" w:rsidRPr="009E0583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существуют риски, связанные с возможным падением работника с высоты 1,8 м и более;</w:t>
      </w:r>
    </w:p>
    <w:p w:rsidR="009E0583" w:rsidRPr="009E0583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работник осуществляет подъем, превышающий по высоте 5 м или спуск, превышающий по высоте 5 м, по вертикальной лестнице, угол наклона которой к горизонтальной поверхности более 75°;</w:t>
      </w:r>
    </w:p>
    <w:p w:rsidR="009E0583" w:rsidRPr="009E0583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работы производятся на площадках на расстоянии ближе 2 м от </w:t>
      </w:r>
      <w:proofErr w:type="spellStart"/>
      <w:r w:rsidRPr="009E0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неогражденных</w:t>
      </w:r>
      <w:proofErr w:type="spellEnd"/>
      <w:r w:rsidRPr="009E0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перепадов по высоте более 1,8 м, а также если высота ограждения этих площадок менее 1,1 м;</w:t>
      </w:r>
    </w:p>
    <w:p w:rsidR="009E0583" w:rsidRPr="009E0583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существуют риски, связанные с возможным падением работника с высоты менее 1,8 м, если работа проводится над машинами или механизмами, водной поверхностью или выступающими предметами.</w:t>
      </w:r>
    </w:p>
    <w:p w:rsidR="009E0583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Работодатели и их объединения вправе устанавливать нормы безопасности при работе на высоте, не противоречащие требованиям настоящих Правил.</w:t>
      </w:r>
    </w:p>
    <w:p w:rsidR="00145129" w:rsidRPr="00C712E9" w:rsidRDefault="00145129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5129" w:rsidRPr="00C712E9" w:rsidRDefault="00145129" w:rsidP="00F25946">
      <w:pPr>
        <w:spacing w:after="12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12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2. Примерный перечень требований, предъявляемых к работникам, проводящим работы на высоте.</w:t>
      </w:r>
    </w:p>
    <w:p w:rsidR="00145129" w:rsidRPr="00C712E9" w:rsidRDefault="00145129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Работники, впервые допускаемые к работам на высоте должны быть ознакомлены с:</w:t>
      </w:r>
    </w:p>
    <w:p w:rsidR="00145129" w:rsidRPr="00C712E9" w:rsidRDefault="00145129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инструкциями по охране труда;</w:t>
      </w:r>
    </w:p>
    <w:p w:rsidR="00145129" w:rsidRPr="00C712E9" w:rsidRDefault="00145129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общими сведениями о технологическом процессе и оборудовании на данном рабочем месте, производственном участке, в цехе;</w:t>
      </w:r>
    </w:p>
    <w:p w:rsidR="00145129" w:rsidRPr="00C712E9" w:rsidRDefault="00145129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производственными инструкциями;</w:t>
      </w:r>
    </w:p>
    <w:p w:rsidR="00145129" w:rsidRPr="00C712E9" w:rsidRDefault="00145129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условиями труда на рабочем месте;</w:t>
      </w:r>
    </w:p>
    <w:p w:rsidR="00145129" w:rsidRPr="00C712E9" w:rsidRDefault="00145129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основными требованиями производственной санитарии и личной гигиены;</w:t>
      </w:r>
    </w:p>
    <w:p w:rsidR="00145129" w:rsidRPr="00C712E9" w:rsidRDefault="00145129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обстоятельствами и характерными причинами несчастных случаев, аварий, пожаров, происшедших на высоте в организациях (на предприятиях), случаев производственных травм, полученных при работах на высоте; обязанностями и действиями при аварии, пожаре; способами применения имеющихся на участке средств тушения пожара, противоаварийной защиты и сигнализации, местами их расположения, схемами и маршрутами эвакуации в аварийной ситуации;</w:t>
      </w:r>
    </w:p>
    <w:p w:rsidR="00145129" w:rsidRPr="00C712E9" w:rsidRDefault="00145129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ж) основными опасными и вредными производственными факторами, характерными для работы на высоте;</w:t>
      </w:r>
    </w:p>
    <w:p w:rsidR="00145129" w:rsidRPr="00C712E9" w:rsidRDefault="00145129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з) зонами повышенной опасности, машинами, механизмами, приборами; </w:t>
      </w:r>
      <w:proofErr w:type="gramStart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средствами</w:t>
      </w:r>
      <w:proofErr w:type="gramEnd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обеспечивающими безопасность работы оборудования (предохранительные, тормозные устройства и ограждения, системы блокировки и сигнализации, знаки безопасности);</w:t>
      </w:r>
    </w:p>
    <w:p w:rsidR="00145129" w:rsidRPr="00C712E9" w:rsidRDefault="00145129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и) безопасными методами и приемами выполнения работ.</w:t>
      </w:r>
    </w:p>
    <w:p w:rsidR="00145129" w:rsidRPr="00C712E9" w:rsidRDefault="00145129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Работники, впервые допускаемые к работам на высоте должны обладать практическими навыками применения оборудования, приборов, механизмов (проверка исправности оборудования, пусковых приборов, инструмента и приспособлений, блокировок, заземления и других средств защиты) и оказания первой помощи пострадавшим, практическими навыками применения соответствующих СИЗ, их осмотром до и после использования.</w:t>
      </w:r>
    </w:p>
    <w:p w:rsidR="00145129" w:rsidRPr="00C712E9" w:rsidRDefault="00145129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Работники 1 группы по безопасности работ на высоте (работники, допускаемые к работам в составе бригады или под непосредственным контролем работника, назначенного приказом работодателя) дополнительно должны быть ознакомлены с:</w:t>
      </w:r>
    </w:p>
    <w:p w:rsidR="00145129" w:rsidRPr="00C712E9" w:rsidRDefault="00145129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методами и средствами предупреждения несчастных случаев и профессиональных заболеваний;</w:t>
      </w:r>
    </w:p>
    <w:p w:rsidR="00145129" w:rsidRPr="00C712E9" w:rsidRDefault="00145129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основами техники эвакуации и спасения.</w:t>
      </w:r>
    </w:p>
    <w:p w:rsidR="00145129" w:rsidRPr="00C712E9" w:rsidRDefault="00145129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Работники 2 группы по безопасности работ на высоте (мастера, бригадиры, руководители стажировки, а также работники, назначаемые по наряду-допуску на производство работ на высоте ответственными исполнителями работ на высоте) в дополнение к требованиям, предъявляемым к работникам 1 группы по безопасности работ на высоте, должны быть ознакомлены с:</w:t>
      </w:r>
    </w:p>
    <w:p w:rsidR="00145129" w:rsidRPr="00C712E9" w:rsidRDefault="00145129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требованиями норм, правил, стандартов и регламентов по охране труда и безопасности работ; порядком расследования и оформления несчастных случаев и профессиональных заболеваний;</w:t>
      </w:r>
    </w:p>
    <w:p w:rsidR="00145129" w:rsidRPr="00C712E9" w:rsidRDefault="00145129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правилами и требованиями пользования, применения, эксплуатации, выдачи, ухода, хранения, осмотра, испытаний, браковки и сертификации средств защиты;</w:t>
      </w:r>
    </w:p>
    <w:p w:rsidR="00145129" w:rsidRPr="00C712E9" w:rsidRDefault="00145129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организацией и содержанием рабочих мест; средствами коллективной защиты, ограждениями, знаками безопасности.</w:t>
      </w:r>
    </w:p>
    <w:p w:rsidR="00145129" w:rsidRPr="00C712E9" w:rsidRDefault="00145129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Работники 2 группы по безопасности работ на высоте должны иметь опыт работы на высоте более 1 года, уметь осуществлять непосредственное руководство работами, проводить спасательные мероприятия, организовывать безопасную транспортировку пострадавшего, а </w:t>
      </w:r>
      <w:proofErr w:type="gramStart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же</w:t>
      </w:r>
      <w:proofErr w:type="gramEnd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обладать практическими навыками оказания первой помощи пострадавшему.</w:t>
      </w:r>
    </w:p>
    <w:p w:rsidR="00145129" w:rsidRPr="00C712E9" w:rsidRDefault="00145129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Работники 3 группы по безопасности работ на высоте (работники, назначаемые работодателем ответственными за безопасную организацию и проведение работ на высоте, а также за проведение инструктажей; преподаватели и члены аттестационных комиссий, созданных приказом руководителя организации, проводящей обучение безопасным методам и приемам выполнения работ на высоте; работники, проводящие обслуживание и периодический осмотр СИЗ; работники, выдающие наряды-допуски; ответственные руководители работ на высоте, выполняемые по наряду-допуску; специалисты по охране труда; должностные лица, в полномочия которых входит утверждение ППР на высоте) в дополнение к требованиям, предъявляемым к работникам 2 группы по безопасности работ на высоте должны:</w:t>
      </w:r>
    </w:p>
    <w:p w:rsidR="00145129" w:rsidRPr="00C712E9" w:rsidRDefault="00145129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обладать полным представлением о рисках падения и уметь проводить осмотр рабочего места;</w:t>
      </w:r>
    </w:p>
    <w:p w:rsidR="00145129" w:rsidRPr="00C712E9" w:rsidRDefault="00145129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знать соответствующие работам правила, требования по охране труда;</w:t>
      </w:r>
    </w:p>
    <w:p w:rsidR="00145129" w:rsidRPr="00C712E9" w:rsidRDefault="00145129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знать мероприятия, обеспечивающие безопасность работ;</w:t>
      </w:r>
    </w:p>
    <w:p w:rsidR="00145129" w:rsidRPr="00C712E9" w:rsidRDefault="00145129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уметь организовывать безопасное проведение работ, разработку плана производства работ; оформлять наряды-допуски, осуществлять надзор за членами бригады;</w:t>
      </w:r>
    </w:p>
    <w:p w:rsidR="00145129" w:rsidRPr="00C712E9" w:rsidRDefault="00145129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д) уметь четко обозначать и излагать требования о мерах безопасности при проведении целевого инструктажа работников;</w:t>
      </w:r>
    </w:p>
    <w:p w:rsidR="00145129" w:rsidRPr="00C712E9" w:rsidRDefault="00145129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уметь обучать персонал безопасным методам и приемам выполнения работ, практическим приемам оказания первой помощи;</w:t>
      </w:r>
    </w:p>
    <w:p w:rsidR="00145129" w:rsidRPr="00C712E9" w:rsidRDefault="00145129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ж) обладать знаниями по проведению инспекции СИЗ.</w:t>
      </w:r>
    </w:p>
    <w:p w:rsidR="00145129" w:rsidRPr="00C712E9" w:rsidRDefault="00145129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Требования, предъявляемые к работникам 3 группы по безопасности работ на высоте: старше 21 года, опыт работы на высоте более 2-х лет.</w:t>
      </w:r>
    </w:p>
    <w:p w:rsidR="00145129" w:rsidRPr="00C712E9" w:rsidRDefault="00145129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0583" w:rsidRPr="00C712E9" w:rsidRDefault="009E0583" w:rsidP="00F25946">
      <w:pPr>
        <w:spacing w:after="12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12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3. Организация работ на высоте с оформлением наряда-допуска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Работодатель до начала выполнения работ на высоте должен утвердить перечень работ, выполняемых на высоте по наряду-допуску (далее - Перечень). В Перечень включаются работы на высоте, выполняемые на нестационарных рабочих местах.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исключительных случаях (предупреждение аварии, устранение угрозы жизни работников, ликвидация последствий аварий и стихийных бедствий) работы на высоте могут быть начаты без оформления наряда-допуска под руководством работников, назначаемых работодателем ответственными за безопасную организацию и проведение работ на высоте.</w:t>
      </w:r>
    </w:p>
    <w:p w:rsidR="00F25946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указанные работы выполняются более суток, оформление наряда-допуска должно быть произведено в обязательном порядке.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Наряд-допуск определяет место производства работ на высоте, их содержание, условия проведения работ, время начала и окончания работ, состав бригады, выполняющей работы, ответственных лиц при выполнении этих работ. Если работы на высоте проводятся одновременно с другими видами работ, требующими оформления наряда-допуска, то может оформляться один наряд-допуск с обязательным включением в него сведений о производстве работ на высоте и назначением лиц, ответственных за безопасное производство работ.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производства работ, указанных в Перечне, работодатель обязан обеспечить разработку ППР на высоте. Содержание ППР на высоте предусмотрено приложением № 6 к Правилам.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Работодатель назначает должностное лицо, ответственное за утверждение ППР на высоте.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выполнении работ на высоте в охранных зонах сооружений или коммуникаций наряд-допуск выдается при наличии письменного разрешения владельца этого сооружения или коммуникации.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организации безопасного производства работ на высоте, выполняемых с оформлением наряда-допуска, назначаются: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должностные лица, имеющие право выдавать наряд-допуск, из числа руководителей и специалистов;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ответственный руководитель работ из числа руководителей и специалистов;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ответственный исполнитель (производитель) работ из числа рабочих (бригадиров, звеньевых и высококвалифицированных рабочих).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Вышеуказанные должностные лица должны пройти соответствующую специальную подготовку.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Должностные лица, выдающие наряд-допуск, обязаны: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определить в ППР на высоте технико-технологические мероприятия обеспечения безопасности работников, места производства работ;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назначить ответственного руководителя работ;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определить число нарядов-допусков, выдаваемых на одного ответственного руководителя работ, для одновременного производства работ;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г) назначить ответственного исполнителя работ;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определить место производства и объем работ указывать в наряде-допуске используемое оборудование и средства механизации;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выдать ответственному руководителю работ два экземпляра наряда-допуска, о чем произвести запись в журнале учета работ по наряду-допуску (рекомендуемый образец в приложении № 7 к Правилам);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ж) ознакомить ответственного руководителя работ с прилагаемой к наряду-допуску проектной, технологической документацией, схемой ограждения;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з) осуществлять контроль за выполнением мероприятий по обеспечению безопасности при производстве работ, предусмотренных нарядом-допуском;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и) принимать у ответственного руководителя работ по завершении работы закрытый наряд-допуск с записью в журнале учета работ по наряду-допуску.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Должностные лица, выдающие наряд-допуск, несут ответственность за: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своевременное, правильное оформление и выдачу наряда-допуска;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указанные в наряде-допуске мероприятия, обеспечивающие безопасность работников при производстве работ на высоте;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состав бригады и назначение работников, ответственных за безопасность;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контроль выполнения указанных в наряде-допуске мероприятий безопасности;</w:t>
      </w:r>
    </w:p>
    <w:p w:rsidR="00F25946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хранение и учет нарядов-допусков.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Ответственный руководитель работ обязан: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получить наряд-допуск на производство работ у должностного лица, выдающего наряд-допуск, о чем производится запись в журнале учета работ по наряду-допуску;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ознакомиться с ППР на высоте, проектной, технологической документацией, планом мероприятий при аварийной ситуации и при проведении спасательных работ, с необходимыми для работы журналами учета и обеспечивать наличие этой документации при выполнении работ;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проверить укомплектованность членов бригады, указанных в наряде-допуске, инструментом, материалами, средствами защиты, знаками, ограждениями, а также проверять у членов бригады наличие и сроки действия удостоверений о допуске к работам на высоте;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дать указание ответственному исполнителю работ по подготовке и приведению в исправность указанных в наряде-допуске инструментов, материалов, средств защиты, знаков, ограждений;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по прибытии на место производства работ организовать, обеспечить и контролировать путем личного осмотра выполнение технических мероприятий по подготовке рабочего места к началу работы, комплектность выданных в соответствии с нарядом-допуском и (или) ППР на высоте СИЗ от падения с высоты, включая аварийный комплект спасательных и эвакуационных средств, комплектность средств оказания первой помощи, правильное расположение знаков безопасности, защитных ограждений и ограждений мест производства работ;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проверять соответствие состава бригады составу, указанному в наряде-допуске;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ж) доводить до сведения членов бригады информацию о мероприятиях по безопасности производства работ на высоте, проводить целевой инструктаж членов бригады с росписью их в наряде-допуске;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з) при проведении целевого инструктажа разъяснять членам бригады порядок производства работ, порядок действий в аварийных и чрезвычайных ситуациях, доводить до их сведения их права и обязанности;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и) после целевого инструктажа проводить проверку полноты усвоения членами бригады мероприятий по безопасности производства работ на высоте;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к) организовать и обеспечить выполнение мероприятий по безопасности работ на высоте, указанных в наряде-допуске, при подготовке рабочего места к началу работы, производстве работы и ее окончании;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л) допустить бригаду к работе по наряду-допуску непосредственно на месте выполнения работ;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м) остановить работы при выявлении дополнительных опасных производственных факторов, не предусмотренных выданным нарядом-допуском, а также при изменении состава бригады до оформления нового наряда-допуска;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н) организовать в ходе выполнения работ регламентируемые перерывы и допуск работников к работе после окончания перерывов;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о) по окончании работы организовать уборку материалов, инструментов, приспособлений, ограждений, мусора и других предметов, вывод членов бригады с места работы.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Ответственный руководитель работ несет ответственность за: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выполнение всех указанных в наряде-допуске мероприятий по безопасности и их достаточность;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принимаемые им дополнительные меры безопасности, необходимые по условиям выполнения работ;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полноту и качество целевого инструктажа членов бригады;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организацию безопасного ведения работ на высоте.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Ответственный исполнитель работ является членом бригады. Он выполняет распоряжения ответственного руководителя работ. С момента допуска бригады к работе ответственный исполнитель работ должен постоянно находиться на рабочем месте и осуществлять непрерывный контроль за работой членов бригады, выполнением ими мер безопасности и соблюдением технологии производства работ. Ответственный исполнитель работ не имеет права покидать место производства работ.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Ответственный исполнитель работ обязан: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проверить в присутствии ответственного руководителя работ подготовку рабочих мест, выполнение мер безопасности, предусмотренных нарядом-допуском, наличие у членов бригады необходимых в процессе работы и указанных в наряде-допуске СИЗ, оснастки и инструмента, расходных материалов;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указать каждому члену бригады его рабочее место;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запрещать членам бригады покидать место производства работ без разрешения ответственного исполнителя работ, выполнение работ, не предусмотренных нарядом-допуском;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выводить членов бригады с места производства работ на время перерывов в ходе рабочей смены;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возобновлять работу бригады после перерыва только после личного осмотра рабочего места;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по окончании работ обеспечить уборку материалов, инструмента, приспособлений, ограждений, мусора и других предметов;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ж) вывести членов бригады с места производства работ по окончании рабочей смены.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Член бригады - рабочий обязан: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выполнять только порученную ему работу;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б) осуществлять непрерывную визуальную связь, а также связь голосом или радиопереговорную связь с другими членами бригады;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уметь пользоваться СИЗ, инструментом и техническими средствами, обеспечивающими безопасность работников;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лично производить осмотр выданных СИЗ перед каждым их использованием;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содержать в исправном состоянии СИЗ, инструмент и технические средства;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уметь оказывать первую помощь пострадавшим на производстве.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Работник, приступающий к выполнению работы по наряду-допуску, должен быть ознакомлен: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 должностной инструкцией или инструкцией по охране труда по профессии, виду выполняемых работ, с локальными нормативными актами по охране труда в объеме, соответствующем выполняемой работе;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с условиями и состоянием охраны труда на рабочем месте, с существующим риском причинения ущерба здоровью, с правилами и приемами безопасного выполнения работы;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 мерами по защите от воздействия вредных и опасных производственных факторов;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 наличием и состоянием средств коллективной и индивидуальной защиты, с инструкциями по их применению;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с правилами внутреннего трудового распорядка и режимом выполнения предстоящей работы.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член бригады должен выполнять указания ответственного исполнителя работ, а также требования инструкций по охране труда по профессии и по видам работ, к которым он допущен.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начала выполнения работ по наряду-допуску для выявления риска, связанного с возможным падением работника, необходимо провести осмотр рабочего места на предмет соответствия Правилам (далее - осмотр рабочего места).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Осмотр рабочего места проводится ответственным руководителем работ в присутствии ответственного исполнителя работ.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осмотре рабочего места должны выявляться причины возможного падения работника, в том числе: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ненадежность анкерных устройств;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наличие хрупких (разрушаемых) поверхностей, открываемых или незакрытых люков, отверстий в зоне производства работ;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наличие скользкой рабочей поверхности, имеющей не огражденные перепады высоты;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возможная потеря работником равновесия при проведении работ со строительных лесов, с подмостей, стремянок, приставных лестниц, в люльках подъемника, нарушение их устойчивости, их разрушение или опрокидывание;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разрушение конструкции, оборудования или их элементов при выполнении работ непосредственно на них.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проведении осмотра нестационарных рабочих мест должны учитываться: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погодные условия;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возможность падения на работника, материалов и предметов производства;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использование сварочного и газопламенного оборудования, режущего инструмента или инструмента, создающего разлетающиеся осколки;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наличие острых кромок у элементов конструкций, что может вызвать, в том числе риск повреждения компонентов и элементов средств защиты;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д) опасные факторы, обусловленные местоположением анкерных устройств, предусмотренные приложением № 10 к Правилам: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фактор падения (характеристика высоты возможного падения работника, определяемая отношением значения высоты падения работника до начала срабатывания амортизатора к суммарной длине соединительных элементов страховочной системы);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фактор отсутствия запаса высоты (запас высоты рассчитывается с учетом суммарной длины стропа и соединителей, длины сработавшего амортизатора, роста работника, а также свободного пространства, остающегося до нижележащей поверхности в состоянии равновесия работника после остановки падения);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фактор маятника при падении (возникает при таком выборе местоположения анкерного устройства относительно расположения работника, когда падение работника сопровождается маятниковым движением).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допускается изменять комплекс мероприятий, предусмотренных нарядом-допуском и ППР на высоте, обеспечивающих безопасность работ на высоте.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Наряд-допуск на производство работ на высоте разрешается выдавать на срок не более 15 календарных дней со дня начала работы. Наряд-допуск может быть продлен 1 раз на срок не более 15 календарных дней со дня его продления. При перерывах в работе наряд-допуск остается действительным. При возникновении в процессе работ опасных производственных факторов и вредных условий труда, не предусмотренных нарядом-допуском, по решению ответственного руководителя работ работы прекращаются, наряд-допуск аннулируется, а возобновление работ производится после выдачи нового наряда-допуска.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Продлевать наряд-допуск может работник, выдавший его, или другой работник, имеющий право выдачи наряда-допуска.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Наряды-допуски, работы по которым полностью закончены, должны храниться в течение 30 суток, после чего они могут быть уничтожены. Если при выполнении работ по нарядам-допускам имели место несчастные случаи на производстве, то эти наряды-допуски следует хранить в архиве организации вместе с материалами расследования несчастного случая на производстве.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Учет работ по нарядам-допускам ведется в журнале учета работ по наряду-допуску.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обнаружении нарушений мероприятий, обеспечивающих безопасность работ на высоте, предусмотренных нарядом-допуском и ППР на высоте, или при выявлении других обстоятельств, угрожающих безопасности работающих, члены бригады должны быть удалены с места производства работ ответственным исполнителем работ. Только после устранения обнаруженных нарушений члены бригады могут быть вновь допущены к работе.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 бригады разрешается изменять работнику, выдавшему наряд-допуск, или другому работнику, имеющему право выдачи наряда-допуска на выполнение работ на высоте. Указания об изменениях состава бригады могут быть переданы по телефонной связи, радиосвязи или нарочно ответственному руководителю или ответственному исполнителю работ, который в наряде-допуске за своей подписью записывает фамилию и инициалы работника, давшего указание об изменении состава бригады.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Ответственный исполнитель работ обязан проинструктировать работников, введенных в состав бригады.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замене ответственного руководителя или исполнителя работ, изменении состава бригады более чем наполовину, изменении условий работы наряд-допуск аннулируется, а возобновление работ производится после выдачи нового наряда-допуска.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Перевод бригады на другое рабочее место осуществляет ответственный руководитель или исполнитель работ, если выдающий наряд-допуск поручил им это, с записью в строке "Отдельные указания" наряда-допуска.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перерыве в работе в связи с окончанием рабочей смены бригада должна быть удалена с рабочего места (с высоты).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Ответственный исполнитель работ должен сдать наряд-допуск ответственному руководителю работ или выдающему наряд-допуск, а в случае его отсутствия - оставить наряд-допуск в отведенном для этого месте.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Ответственный исполнитель работ окончание работы оформляет подписью в своем экземпляре наряда-допуска.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Повторный допуск в последующие смены на подготовленное рабочее место осуществляет ответственный руководитель работ.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Ответственный исполнитель работ с разрешения ответственного руководителя работ может допустить членов бригады к работе на подготовленное рабочее место с записью в строке "Отдельные указания" наряда-допуска.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возобновлении работы последующей смены ответственный исполнитель работ должен убедиться в целости и сохранности ограждений, знаков безопасности и допустить членов бригады к работе.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 к работе оформляется в экземпляре наряда-допуска, находящегося у ответственного исполнителя работ.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завершения работы ответственный исполнитель работ должен удалить бригаду с рабочего места, снять установленные бригадой временные ограждения, восстановить постоянные ограждения, снять переносные плакаты безопасности, флажки, анкерные устройства, проверить чистоту рабочего места, отсутствие инструмента, оформить в наряде-допуске полное окончание работ своей подписью и сообщить работнику, выдавшему наряд-допуск, о завершении работ.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Завершение работ по наряду-допуску после осмотра места работы должно быть оформлено в соответствующей графе журнала учета работ по наряду-допуску.</w:t>
      </w:r>
    </w:p>
    <w:p w:rsidR="009E0583" w:rsidRPr="00C712E9" w:rsidRDefault="009E0583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Ответственный руководитель работ после проверки рабочих мест должен оформить в наряде-допуске полное окончание работ и не позднее следующего дня сдать наряд-допуск работнику, выдавшему его.</w:t>
      </w:r>
    </w:p>
    <w:p w:rsidR="001B0EB6" w:rsidRPr="00C712E9" w:rsidRDefault="001B0EB6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5129" w:rsidRPr="00C712E9" w:rsidRDefault="00145129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12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Тема 4. Несчастные случаи на производстве. </w:t>
      </w:r>
    </w:p>
    <w:p w:rsidR="00145129" w:rsidRPr="00C712E9" w:rsidRDefault="00145129" w:rsidP="00F25946">
      <w:pPr>
        <w:pStyle w:val="a3"/>
        <w:spacing w:after="120" w:afterAutospacing="0"/>
        <w:jc w:val="both"/>
        <w:rPr>
          <w:color w:val="000000" w:themeColor="text1"/>
        </w:rPr>
      </w:pPr>
      <w:r w:rsidRPr="00C712E9">
        <w:rPr>
          <w:b/>
          <w:bCs/>
          <w:i/>
          <w:iCs/>
          <w:color w:val="000000" w:themeColor="text1"/>
        </w:rPr>
        <w:t>Несчастный случай</w:t>
      </w:r>
      <w:r w:rsidRPr="00C712E9">
        <w:rPr>
          <w:color w:val="000000" w:themeColor="text1"/>
        </w:rPr>
        <w:t> – это происшествие, приведшее к травме в течении непродолжительного времени (часто мгновенно) без умышленного действия (или бездействия) пострадавшего или других людей.</w:t>
      </w:r>
    </w:p>
    <w:p w:rsidR="00145129" w:rsidRPr="00C712E9" w:rsidRDefault="00145129" w:rsidP="00F25946">
      <w:pPr>
        <w:pStyle w:val="a3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>Несчастные случаи подразделяются на 3 группы:</w:t>
      </w:r>
    </w:p>
    <w:p w:rsidR="00145129" w:rsidRPr="00C712E9" w:rsidRDefault="00145129" w:rsidP="00F25946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120" w:afterAutospacing="0"/>
        <w:ind w:left="142" w:hanging="142"/>
        <w:jc w:val="both"/>
        <w:rPr>
          <w:color w:val="000000" w:themeColor="text1"/>
        </w:rPr>
      </w:pPr>
      <w:r w:rsidRPr="00C712E9">
        <w:rPr>
          <w:color w:val="000000" w:themeColor="text1"/>
        </w:rPr>
        <w:t>Несчастные случаи </w:t>
      </w:r>
      <w:r w:rsidRPr="00C712E9">
        <w:rPr>
          <w:b/>
          <w:bCs/>
          <w:i/>
          <w:iCs/>
          <w:color w:val="000000" w:themeColor="text1"/>
        </w:rPr>
        <w:t>на производстве</w:t>
      </w:r>
      <w:r w:rsidRPr="00C712E9">
        <w:rPr>
          <w:color w:val="000000" w:themeColor="text1"/>
        </w:rPr>
        <w:t xml:space="preserve">. Случаи, происшедшие с учащимися, студентами, работниками, работающими на территории предприятия и вне её, если работа выполнялась по заданию руководства; в пути следования к месту работы на транспорте, представленным организацией, а </w:t>
      </w:r>
      <w:proofErr w:type="gramStart"/>
      <w:r w:rsidRPr="00C712E9">
        <w:rPr>
          <w:color w:val="000000" w:themeColor="text1"/>
        </w:rPr>
        <w:t>так же</w:t>
      </w:r>
      <w:proofErr w:type="gramEnd"/>
      <w:r w:rsidRPr="00C712E9">
        <w:rPr>
          <w:color w:val="000000" w:themeColor="text1"/>
        </w:rPr>
        <w:t xml:space="preserve"> при выполнении работ во внеурочное время, в выходные и праздничные дни. В результате острых отравлений, тепловых ударов и обморожений, происшедших на производстве.</w:t>
      </w:r>
    </w:p>
    <w:p w:rsidR="00145129" w:rsidRPr="00C712E9" w:rsidRDefault="00145129" w:rsidP="00F25946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120" w:afterAutospacing="0"/>
        <w:ind w:left="142" w:hanging="142"/>
        <w:jc w:val="both"/>
        <w:rPr>
          <w:color w:val="000000" w:themeColor="text1"/>
        </w:rPr>
      </w:pPr>
      <w:proofErr w:type="gramStart"/>
      <w:r w:rsidRPr="00C712E9">
        <w:rPr>
          <w:color w:val="000000" w:themeColor="text1"/>
        </w:rPr>
        <w:t>Несчастные случаи</w:t>
      </w:r>
      <w:proofErr w:type="gramEnd"/>
      <w:r w:rsidRPr="00C712E9">
        <w:rPr>
          <w:color w:val="000000" w:themeColor="text1"/>
        </w:rPr>
        <w:t> </w:t>
      </w:r>
      <w:r w:rsidRPr="00C712E9">
        <w:rPr>
          <w:b/>
          <w:bCs/>
          <w:i/>
          <w:iCs/>
          <w:color w:val="000000" w:themeColor="text1"/>
        </w:rPr>
        <w:t>связанные с работой</w:t>
      </w:r>
      <w:r w:rsidRPr="00C712E9">
        <w:rPr>
          <w:color w:val="000000" w:themeColor="text1"/>
        </w:rPr>
        <w:t>. Это случаи происшедшие при выполнении государственных и общественных обязанностей, следовании на работу и с работы на личном и общественном транспорте, участии в спортивных соревнованиях и тренировках, утрате трудоспособности в связи с выполнением донорских функций, в командировках.</w:t>
      </w:r>
    </w:p>
    <w:p w:rsidR="00145129" w:rsidRPr="00C712E9" w:rsidRDefault="00145129" w:rsidP="00F25946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120" w:afterAutospacing="0"/>
        <w:ind w:left="142" w:hanging="142"/>
        <w:jc w:val="both"/>
        <w:rPr>
          <w:color w:val="000000" w:themeColor="text1"/>
        </w:rPr>
      </w:pPr>
      <w:r w:rsidRPr="00C712E9">
        <w:rPr>
          <w:b/>
          <w:bCs/>
          <w:i/>
          <w:iCs/>
          <w:color w:val="000000" w:themeColor="text1"/>
        </w:rPr>
        <w:lastRenderedPageBreak/>
        <w:t>Бытовые</w:t>
      </w:r>
      <w:r w:rsidRPr="00C712E9">
        <w:rPr>
          <w:color w:val="000000" w:themeColor="text1"/>
        </w:rPr>
        <w:t> несчастные случаи. Это несчастные случаи, происшедшие вне территории предприятия, вне рабочего времени и не во время движения на работу и с работы.</w:t>
      </w:r>
    </w:p>
    <w:p w:rsidR="00145129" w:rsidRPr="00C712E9" w:rsidRDefault="00145129" w:rsidP="00F25946">
      <w:pPr>
        <w:pStyle w:val="a3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>Так же несчастные случаи подразделяются </w:t>
      </w:r>
      <w:r w:rsidRPr="00C712E9">
        <w:rPr>
          <w:b/>
          <w:bCs/>
          <w:i/>
          <w:iCs/>
          <w:color w:val="000000" w:themeColor="text1"/>
        </w:rPr>
        <w:t>по количеству пострадавших</w:t>
      </w:r>
      <w:r w:rsidRPr="00C712E9">
        <w:rPr>
          <w:color w:val="000000" w:themeColor="text1"/>
        </w:rPr>
        <w:t> на:</w:t>
      </w:r>
    </w:p>
    <w:p w:rsidR="00145129" w:rsidRPr="00C712E9" w:rsidRDefault="00145129" w:rsidP="00F25946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after="120" w:afterAutospacing="0"/>
        <w:ind w:left="284" w:hanging="284"/>
        <w:jc w:val="both"/>
        <w:rPr>
          <w:color w:val="000000" w:themeColor="text1"/>
        </w:rPr>
      </w:pPr>
      <w:r w:rsidRPr="00C712E9">
        <w:rPr>
          <w:b/>
          <w:bCs/>
          <w:i/>
          <w:iCs/>
          <w:color w:val="000000" w:themeColor="text1"/>
        </w:rPr>
        <w:t>Одиночные</w:t>
      </w:r>
      <w:r w:rsidRPr="00C712E9">
        <w:rPr>
          <w:color w:val="000000" w:themeColor="text1"/>
        </w:rPr>
        <w:t> (пострадал один человек).</w:t>
      </w:r>
    </w:p>
    <w:p w:rsidR="00145129" w:rsidRPr="00C712E9" w:rsidRDefault="00145129" w:rsidP="00F25946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after="120" w:afterAutospacing="0"/>
        <w:ind w:left="284" w:hanging="284"/>
        <w:jc w:val="both"/>
        <w:rPr>
          <w:color w:val="000000" w:themeColor="text1"/>
        </w:rPr>
      </w:pPr>
      <w:r w:rsidRPr="00C712E9">
        <w:rPr>
          <w:b/>
          <w:bCs/>
          <w:i/>
          <w:iCs/>
          <w:color w:val="000000" w:themeColor="text1"/>
        </w:rPr>
        <w:t>Групповые</w:t>
      </w:r>
      <w:r w:rsidRPr="00C712E9">
        <w:rPr>
          <w:color w:val="000000" w:themeColor="text1"/>
        </w:rPr>
        <w:t> (одновременно пострадало два и более человека).</w:t>
      </w:r>
    </w:p>
    <w:p w:rsidR="00145129" w:rsidRPr="00C712E9" w:rsidRDefault="00145129" w:rsidP="00F25946">
      <w:pPr>
        <w:pStyle w:val="a3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>По степени тяжести:</w:t>
      </w:r>
    </w:p>
    <w:p w:rsidR="00145129" w:rsidRPr="00C712E9" w:rsidRDefault="00145129" w:rsidP="00F25946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spacing w:after="120" w:afterAutospacing="0"/>
        <w:ind w:left="0" w:firstLine="0"/>
        <w:jc w:val="both"/>
        <w:rPr>
          <w:color w:val="000000" w:themeColor="text1"/>
        </w:rPr>
      </w:pPr>
      <w:r w:rsidRPr="00C712E9">
        <w:rPr>
          <w:b/>
          <w:bCs/>
          <w:i/>
          <w:iCs/>
          <w:color w:val="000000" w:themeColor="text1"/>
        </w:rPr>
        <w:t>Легкие</w:t>
      </w:r>
      <w:r w:rsidRPr="00C712E9">
        <w:rPr>
          <w:color w:val="000000" w:themeColor="text1"/>
        </w:rPr>
        <w:t> (уколы, царапины, ссадины и т.п.).</w:t>
      </w:r>
    </w:p>
    <w:p w:rsidR="00145129" w:rsidRPr="00C712E9" w:rsidRDefault="00145129" w:rsidP="00F25946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spacing w:after="120" w:afterAutospacing="0"/>
        <w:ind w:left="0" w:firstLine="0"/>
        <w:jc w:val="both"/>
        <w:rPr>
          <w:color w:val="000000" w:themeColor="text1"/>
        </w:rPr>
      </w:pPr>
      <w:r w:rsidRPr="00C712E9">
        <w:rPr>
          <w:b/>
          <w:bCs/>
          <w:i/>
          <w:iCs/>
          <w:color w:val="000000" w:themeColor="text1"/>
        </w:rPr>
        <w:t>Тяжелые </w:t>
      </w:r>
      <w:r w:rsidRPr="00C712E9">
        <w:rPr>
          <w:color w:val="000000" w:themeColor="text1"/>
        </w:rPr>
        <w:t>(переломы костей, сотрясение мозга и т.п.).</w:t>
      </w:r>
    </w:p>
    <w:p w:rsidR="00145129" w:rsidRPr="00C712E9" w:rsidRDefault="00145129" w:rsidP="00F25946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spacing w:after="120" w:afterAutospacing="0"/>
        <w:ind w:left="0" w:firstLine="0"/>
        <w:jc w:val="both"/>
        <w:rPr>
          <w:color w:val="000000" w:themeColor="text1"/>
        </w:rPr>
      </w:pPr>
      <w:r w:rsidRPr="00C712E9">
        <w:rPr>
          <w:b/>
          <w:bCs/>
          <w:i/>
          <w:iCs/>
          <w:color w:val="000000" w:themeColor="text1"/>
        </w:rPr>
        <w:t>Летальные </w:t>
      </w:r>
      <w:r w:rsidRPr="00C712E9">
        <w:rPr>
          <w:color w:val="000000" w:themeColor="text1"/>
        </w:rPr>
        <w:t>(связанные со смертью пострадавшего).</w:t>
      </w:r>
    </w:p>
    <w:p w:rsidR="00145129" w:rsidRPr="00C712E9" w:rsidRDefault="00145129" w:rsidP="00F25946">
      <w:pPr>
        <w:pStyle w:val="a3"/>
        <w:spacing w:after="120" w:afterAutospacing="0"/>
        <w:jc w:val="both"/>
        <w:rPr>
          <w:color w:val="000000" w:themeColor="text1"/>
        </w:rPr>
      </w:pPr>
    </w:p>
    <w:p w:rsidR="00145129" w:rsidRPr="00C712E9" w:rsidRDefault="00145129" w:rsidP="00F25946">
      <w:pPr>
        <w:pStyle w:val="2"/>
        <w:spacing w:before="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2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Причины возникновения несчастных случаев</w:t>
      </w:r>
    </w:p>
    <w:p w:rsidR="00145129" w:rsidRPr="00C712E9" w:rsidRDefault="00145129" w:rsidP="00F25946">
      <w:pPr>
        <w:pStyle w:val="a3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>Ежегодно в мире свыше 2 миллионов человек погибают в результате несчастных случаев на производстве и 270 миллионов получают травмы, из-за которых лишаются трудоспособности по крайней мере на три дня. В Беларуси в 2008 году погибли 232 человека.</w:t>
      </w:r>
    </w:p>
    <w:p w:rsidR="00145129" w:rsidRPr="00C712E9" w:rsidRDefault="00145129" w:rsidP="00F25946">
      <w:pPr>
        <w:pStyle w:val="a3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>Причины возникновения несчастных случаев можно разделить на следующие группы:</w:t>
      </w:r>
    </w:p>
    <w:p w:rsidR="00145129" w:rsidRPr="00C712E9" w:rsidRDefault="00145129" w:rsidP="00F25946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after="120" w:afterAutospacing="0"/>
        <w:ind w:left="284" w:hanging="284"/>
        <w:jc w:val="both"/>
        <w:rPr>
          <w:color w:val="000000" w:themeColor="text1"/>
        </w:rPr>
      </w:pPr>
      <w:r w:rsidRPr="00C712E9">
        <w:rPr>
          <w:color w:val="000000" w:themeColor="text1"/>
        </w:rPr>
        <w:t>Организационные. Это отсутствие или некачественное обучение охране труда, отсутствие или некачественное проведение инструктажа по охране труда, отсутствие инструкций по охране труда, неудовлетворительное содержание рабочих мест и т.д.</w:t>
      </w:r>
    </w:p>
    <w:p w:rsidR="00145129" w:rsidRPr="00C712E9" w:rsidRDefault="00145129" w:rsidP="00F25946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after="120" w:afterAutospacing="0"/>
        <w:ind w:left="284" w:hanging="284"/>
        <w:jc w:val="both"/>
        <w:rPr>
          <w:color w:val="000000" w:themeColor="text1"/>
        </w:rPr>
      </w:pPr>
      <w:r w:rsidRPr="00C712E9">
        <w:rPr>
          <w:color w:val="000000" w:themeColor="text1"/>
        </w:rPr>
        <w:t>Технические. Это несоответствие нормам безопасности конструкции инструмента, неправильный выбор режима обработки, транспортировки и т.д.</w:t>
      </w:r>
    </w:p>
    <w:p w:rsidR="00145129" w:rsidRPr="00C712E9" w:rsidRDefault="00145129" w:rsidP="00F25946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after="120" w:afterAutospacing="0"/>
        <w:ind w:left="284" w:hanging="284"/>
        <w:jc w:val="both"/>
        <w:rPr>
          <w:color w:val="000000" w:themeColor="text1"/>
        </w:rPr>
      </w:pPr>
      <w:r w:rsidRPr="00C712E9">
        <w:rPr>
          <w:color w:val="000000" w:themeColor="text1"/>
        </w:rPr>
        <w:t>Санитарно-гигиенические. Это аномальные метеоусловия, запыленность, загазованность, плохое освещение и т. д.</w:t>
      </w:r>
    </w:p>
    <w:p w:rsidR="00145129" w:rsidRPr="00C712E9" w:rsidRDefault="00145129" w:rsidP="00F25946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after="120" w:afterAutospacing="0"/>
        <w:ind w:left="284" w:hanging="284"/>
        <w:jc w:val="both"/>
        <w:rPr>
          <w:color w:val="000000" w:themeColor="text1"/>
        </w:rPr>
      </w:pPr>
      <w:r w:rsidRPr="00C712E9">
        <w:rPr>
          <w:color w:val="000000" w:themeColor="text1"/>
        </w:rPr>
        <w:t>Психофизиологические. Это высокая тяжесть и напряженность труда, повышенная утомляемость, снижение внимания, вредные привычки (употребление алкогольных напитков, курение, употребление наркотических средств и т.п.).</w:t>
      </w:r>
    </w:p>
    <w:p w:rsidR="001B0EB6" w:rsidRPr="00C712E9" w:rsidRDefault="00145129" w:rsidP="00F25946">
      <w:pPr>
        <w:pStyle w:val="a3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>Чаще всего причиной несчастных случаев является человеческий фактор, т.е. неправильные действия людей (непроизвольные или намеренные). Неправильные действия могут быть </w:t>
      </w:r>
      <w:r w:rsidRPr="00C712E9">
        <w:rPr>
          <w:b/>
          <w:bCs/>
          <w:i/>
          <w:iCs/>
          <w:color w:val="000000" w:themeColor="text1"/>
        </w:rPr>
        <w:t>ошибочными</w:t>
      </w:r>
      <w:r w:rsidRPr="00C712E9">
        <w:rPr>
          <w:color w:val="000000" w:themeColor="text1"/>
        </w:rPr>
        <w:t> и </w:t>
      </w:r>
      <w:r w:rsidRPr="00C712E9">
        <w:rPr>
          <w:b/>
          <w:bCs/>
          <w:i/>
          <w:iCs/>
          <w:color w:val="000000" w:themeColor="text1"/>
        </w:rPr>
        <w:t>намеренными</w:t>
      </w:r>
      <w:r w:rsidRPr="00C712E9">
        <w:rPr>
          <w:color w:val="000000" w:themeColor="text1"/>
        </w:rPr>
        <w:t>. Ошибочные действия работник совершает при плохой или недостаточной профессиональной подготовке, отсутствии навыков, знаний, несоответствии психофизиологического состояния виду работ, выполняемых работником и т. д.</w:t>
      </w:r>
    </w:p>
    <w:p w:rsidR="001B0EB6" w:rsidRPr="00C712E9" w:rsidRDefault="001B0EB6" w:rsidP="00F25946">
      <w:pPr>
        <w:pStyle w:val="a3"/>
        <w:spacing w:after="120" w:afterAutospacing="0"/>
        <w:jc w:val="both"/>
        <w:rPr>
          <w:color w:val="000000" w:themeColor="text1"/>
        </w:rPr>
      </w:pPr>
    </w:p>
    <w:p w:rsidR="001B0EB6" w:rsidRPr="00C712E9" w:rsidRDefault="001B0EB6" w:rsidP="00F25946">
      <w:pPr>
        <w:pStyle w:val="a3"/>
        <w:spacing w:after="120" w:afterAutospacing="0"/>
        <w:jc w:val="both"/>
        <w:rPr>
          <w:b/>
          <w:color w:val="000000" w:themeColor="text1"/>
          <w:sz w:val="28"/>
          <w:szCs w:val="28"/>
        </w:rPr>
      </w:pPr>
      <w:r w:rsidRPr="00C712E9">
        <w:rPr>
          <w:b/>
          <w:color w:val="000000" w:themeColor="text1"/>
          <w:sz w:val="28"/>
          <w:szCs w:val="28"/>
        </w:rPr>
        <w:t xml:space="preserve">Тема 5. Системы спасения и эвакуации. </w:t>
      </w:r>
    </w:p>
    <w:p w:rsidR="001B0EB6" w:rsidRPr="00C712E9" w:rsidRDefault="001B0EB6" w:rsidP="00F25946">
      <w:pPr>
        <w:pStyle w:val="a3"/>
        <w:shd w:val="clear" w:color="auto" w:fill="FFFFFF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>Высотные работы выполняются в различных отраслях производства и сферах деятельности человека: от строительства до науки и развлечений. Но, несмотря на разнообразие задач и условий, существует ряд общих методов обеспечения безопасности при работе на высоте.</w:t>
      </w:r>
    </w:p>
    <w:p w:rsidR="001B0EB6" w:rsidRPr="00C712E9" w:rsidRDefault="001B0EB6" w:rsidP="00F25946">
      <w:pPr>
        <w:pStyle w:val="a3"/>
        <w:shd w:val="clear" w:color="auto" w:fill="FFFFFF"/>
        <w:spacing w:after="120" w:afterAutospacing="0"/>
        <w:jc w:val="both"/>
        <w:rPr>
          <w:color w:val="000000" w:themeColor="text1"/>
        </w:rPr>
      </w:pPr>
      <w:r w:rsidRPr="00C712E9">
        <w:rPr>
          <w:rStyle w:val="a5"/>
          <w:color w:val="000000" w:themeColor="text1"/>
        </w:rPr>
        <w:t>Системы обеспечения безопасности работ на высоте можно разделить на несколько типов:</w:t>
      </w:r>
    </w:p>
    <w:p w:rsidR="001B0EB6" w:rsidRPr="00C712E9" w:rsidRDefault="001B0EB6" w:rsidP="00F25946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2E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удерживающие системы;</w:t>
      </w:r>
    </w:p>
    <w:p w:rsidR="001B0EB6" w:rsidRPr="00C712E9" w:rsidRDefault="001B0EB6" w:rsidP="00F25946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2E9">
        <w:rPr>
          <w:rFonts w:ascii="Times New Roman" w:hAnsi="Times New Roman" w:cs="Times New Roman"/>
          <w:color w:val="000000" w:themeColor="text1"/>
          <w:sz w:val="24"/>
          <w:szCs w:val="24"/>
        </w:rPr>
        <w:t>страховочные системы;</w:t>
      </w:r>
    </w:p>
    <w:p w:rsidR="001B0EB6" w:rsidRPr="00C712E9" w:rsidRDefault="001B0EB6" w:rsidP="00F25946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2E9">
        <w:rPr>
          <w:rFonts w:ascii="Times New Roman" w:hAnsi="Times New Roman" w:cs="Times New Roman"/>
          <w:color w:val="000000" w:themeColor="text1"/>
          <w:sz w:val="24"/>
          <w:szCs w:val="24"/>
        </w:rPr>
        <w:t>системы позиционирования;</w:t>
      </w:r>
    </w:p>
    <w:p w:rsidR="001B0EB6" w:rsidRPr="00C712E9" w:rsidRDefault="001B0EB6" w:rsidP="00F25946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2E9">
        <w:rPr>
          <w:rFonts w:ascii="Times New Roman" w:hAnsi="Times New Roman" w:cs="Times New Roman"/>
          <w:color w:val="000000" w:themeColor="text1"/>
          <w:sz w:val="24"/>
          <w:szCs w:val="24"/>
        </w:rPr>
        <w:t>системы канатного доступа;</w:t>
      </w:r>
    </w:p>
    <w:p w:rsidR="001B0EB6" w:rsidRPr="00C712E9" w:rsidRDefault="001B0EB6" w:rsidP="00F25946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2E9">
        <w:rPr>
          <w:rFonts w:ascii="Times New Roman" w:hAnsi="Times New Roman" w:cs="Times New Roman"/>
          <w:color w:val="000000" w:themeColor="text1"/>
          <w:sz w:val="24"/>
          <w:szCs w:val="24"/>
        </w:rPr>
        <w:t>системы эвакуации и спасения.</w:t>
      </w:r>
    </w:p>
    <w:p w:rsidR="001B0EB6" w:rsidRPr="00C712E9" w:rsidRDefault="001B0EB6" w:rsidP="00F25946">
      <w:pPr>
        <w:pStyle w:val="a3"/>
        <w:shd w:val="clear" w:color="auto" w:fill="FFFFFF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 xml:space="preserve">Выбор применяемой системы или систем осуществляется исходя из поставленной задачи, конфигурации строительных конструкций, архитектуры здания, доступных опор для установки анкерных устройств, продолжительности работ и т.д. </w:t>
      </w:r>
    </w:p>
    <w:p w:rsidR="001B0EB6" w:rsidRPr="00C712E9" w:rsidRDefault="001B0EB6" w:rsidP="00F25946">
      <w:pPr>
        <w:pStyle w:val="a3"/>
        <w:shd w:val="clear" w:color="auto" w:fill="FFFFFF"/>
        <w:spacing w:after="120" w:afterAutospacing="0"/>
        <w:jc w:val="both"/>
        <w:rPr>
          <w:color w:val="000000" w:themeColor="text1"/>
        </w:rPr>
      </w:pPr>
      <w:r w:rsidRPr="00C712E9">
        <w:rPr>
          <w:b/>
          <w:bCs/>
          <w:color w:val="000000" w:themeColor="text1"/>
        </w:rPr>
        <w:t>Удерживающие системы</w:t>
      </w:r>
    </w:p>
    <w:p w:rsidR="001B0EB6" w:rsidRPr="00C712E9" w:rsidRDefault="001B0EB6" w:rsidP="00F25946">
      <w:pPr>
        <w:pStyle w:val="a3"/>
        <w:shd w:val="clear" w:color="auto" w:fill="FFFFFF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>Удерживающие системы ограничивают область свободного перемещения работника, не позволяя ему оказаться в зоне риска падения. При правильном применении удерживающей системы, работник просто физически не может попасть за перепад высот.</w:t>
      </w:r>
    </w:p>
    <w:p w:rsidR="001B0EB6" w:rsidRPr="00C712E9" w:rsidRDefault="001B0EB6" w:rsidP="00F25946">
      <w:pPr>
        <w:pStyle w:val="a3"/>
        <w:shd w:val="clear" w:color="auto" w:fill="FFFFFF"/>
        <w:spacing w:after="120" w:afterAutospacing="0"/>
        <w:jc w:val="both"/>
        <w:rPr>
          <w:color w:val="000000" w:themeColor="text1"/>
        </w:rPr>
      </w:pPr>
      <w:r w:rsidRPr="00C712E9">
        <w:rPr>
          <w:rStyle w:val="a5"/>
          <w:color w:val="000000" w:themeColor="text1"/>
        </w:rPr>
        <w:t>Состав:</w:t>
      </w:r>
    </w:p>
    <w:p w:rsidR="001B0EB6" w:rsidRPr="00C712E9" w:rsidRDefault="001B0EB6" w:rsidP="00F25946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2E9">
        <w:rPr>
          <w:rFonts w:ascii="Times New Roman" w:hAnsi="Times New Roman" w:cs="Times New Roman"/>
          <w:color w:val="000000" w:themeColor="text1"/>
          <w:sz w:val="24"/>
          <w:szCs w:val="24"/>
        </w:rPr>
        <w:t>анкерное устройство, горизонтальная анкерная линия;</w:t>
      </w:r>
    </w:p>
    <w:p w:rsidR="001B0EB6" w:rsidRPr="00C712E9" w:rsidRDefault="001B0EB6" w:rsidP="00F25946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2E9">
        <w:rPr>
          <w:rFonts w:ascii="Times New Roman" w:hAnsi="Times New Roman" w:cs="Times New Roman"/>
          <w:color w:val="000000" w:themeColor="text1"/>
          <w:sz w:val="24"/>
          <w:szCs w:val="24"/>
        </w:rPr>
        <w:t>удерживающий строп или вытяжной канат, карабины (соединительно-амортизирующая подсистема);</w:t>
      </w:r>
    </w:p>
    <w:p w:rsidR="001B0EB6" w:rsidRPr="00C712E9" w:rsidRDefault="001B0EB6" w:rsidP="00F25946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2E9">
        <w:rPr>
          <w:rFonts w:ascii="Times New Roman" w:hAnsi="Times New Roman" w:cs="Times New Roman"/>
          <w:color w:val="000000" w:themeColor="text1"/>
          <w:sz w:val="24"/>
          <w:szCs w:val="24"/>
        </w:rPr>
        <w:t>удерживающая или страховочная привязь.</w:t>
      </w:r>
    </w:p>
    <w:p w:rsidR="001B0EB6" w:rsidRPr="00C712E9" w:rsidRDefault="001B0EB6" w:rsidP="00F25946">
      <w:pPr>
        <w:pStyle w:val="a3"/>
        <w:shd w:val="clear" w:color="auto" w:fill="FFFFFF"/>
        <w:spacing w:after="120" w:afterAutospacing="0"/>
        <w:jc w:val="both"/>
        <w:rPr>
          <w:color w:val="000000" w:themeColor="text1"/>
        </w:rPr>
      </w:pPr>
    </w:p>
    <w:p w:rsidR="001B0EB6" w:rsidRPr="00C712E9" w:rsidRDefault="001B0EB6" w:rsidP="00F25946">
      <w:pPr>
        <w:pStyle w:val="a3"/>
        <w:shd w:val="clear" w:color="auto" w:fill="FFFFFF"/>
        <w:spacing w:after="120" w:afterAutospacing="0"/>
        <w:jc w:val="both"/>
        <w:rPr>
          <w:color w:val="000000" w:themeColor="text1"/>
          <w:shd w:val="clear" w:color="auto" w:fill="FFFFFF"/>
        </w:rPr>
      </w:pPr>
      <w:r w:rsidRPr="00C712E9">
        <w:rPr>
          <w:color w:val="000000" w:themeColor="text1"/>
          <w:shd w:val="clear" w:color="auto" w:fill="FFFFFF"/>
        </w:rPr>
        <w:t>В удерживающих системах не возникает больших нагрузок на тело работника, поэтому может использоваться как страховочная привязь, так и привязь для удержания и позиционирования. Привязь работника соединяется с анкерным устройством при помощи удерживающего или страховочного стропа. Допускается использование стропов с устройством регулировки длины.</w:t>
      </w:r>
    </w:p>
    <w:p w:rsidR="001B0EB6" w:rsidRPr="00C712E9" w:rsidRDefault="001B0EB6" w:rsidP="00F25946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расширения области возможного перемещения работника могут использоваться гибкие или жесткие горизонтальные анкерные линии. В этом случае работник будет перемещаться вдоль анкерной линии.</w:t>
      </w:r>
    </w:p>
    <w:p w:rsidR="001B0EB6" w:rsidRPr="00C712E9" w:rsidRDefault="001B0EB6" w:rsidP="00F25946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понимать, что удерживающая система в принципе не предназначена для остановки падения, а только для его предотвращения. Поэтому в области возможного перемещения работника не должно быть непрочных поверхностей, проемов, открытых люков и т.п. Также опасность падения может возникать при приближении к углам зданий.</w:t>
      </w:r>
    </w:p>
    <w:p w:rsidR="001B0EB6" w:rsidRPr="00C712E9" w:rsidRDefault="001B0EB6" w:rsidP="00F25946">
      <w:pPr>
        <w:pStyle w:val="2"/>
        <w:shd w:val="clear" w:color="auto" w:fill="FFFFFF"/>
        <w:spacing w:before="375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2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Страховочные системы</w:t>
      </w:r>
    </w:p>
    <w:p w:rsidR="001B0EB6" w:rsidRPr="00C712E9" w:rsidRDefault="001B0EB6" w:rsidP="00F25946">
      <w:pPr>
        <w:pStyle w:val="a3"/>
        <w:shd w:val="clear" w:color="auto" w:fill="FFFFFF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>Страховочные системы должны применяться всегда, когда есть риск падения работника. Их назначение не просто остановить падение (с этим справляется и асфальт), а сделать это безопасно. </w:t>
      </w:r>
      <w:r w:rsidRPr="00C712E9">
        <w:rPr>
          <w:rStyle w:val="a5"/>
          <w:rFonts w:eastAsiaTheme="majorEastAsia"/>
          <w:color w:val="000000" w:themeColor="text1"/>
        </w:rPr>
        <w:t xml:space="preserve">Динамическая нагрузка на работника при остановке падения — сила торможения — не должна быть больше безопасной величины в 6 </w:t>
      </w:r>
      <w:proofErr w:type="spellStart"/>
      <w:r w:rsidRPr="00C712E9">
        <w:rPr>
          <w:rStyle w:val="a5"/>
          <w:rFonts w:eastAsiaTheme="majorEastAsia"/>
          <w:color w:val="000000" w:themeColor="text1"/>
        </w:rPr>
        <w:t>кН.</w:t>
      </w:r>
      <w:proofErr w:type="spellEnd"/>
    </w:p>
    <w:p w:rsidR="001B0EB6" w:rsidRPr="00C712E9" w:rsidRDefault="001B0EB6" w:rsidP="00F25946">
      <w:pPr>
        <w:pStyle w:val="a3"/>
        <w:shd w:val="clear" w:color="auto" w:fill="FFFFFF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>При применении страховочных систем должна использоваться </w:t>
      </w:r>
      <w:r w:rsidRPr="00C712E9">
        <w:rPr>
          <w:rStyle w:val="a5"/>
          <w:rFonts w:eastAsiaTheme="majorEastAsia"/>
          <w:color w:val="000000" w:themeColor="text1"/>
        </w:rPr>
        <w:t>страховочная привязь</w:t>
      </w:r>
      <w:r w:rsidRPr="00C712E9">
        <w:rPr>
          <w:color w:val="000000" w:themeColor="text1"/>
        </w:rPr>
        <w:t>. Средства остановки падения должны присоединяться к привязи работника в точках крепления, расположенных на груди или спине, маркированных буквой А.</w:t>
      </w:r>
    </w:p>
    <w:p w:rsidR="001B0EB6" w:rsidRPr="00C712E9" w:rsidRDefault="001B0EB6" w:rsidP="00F25946">
      <w:pPr>
        <w:pStyle w:val="a3"/>
        <w:shd w:val="clear" w:color="auto" w:fill="FFFFFF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lastRenderedPageBreak/>
        <w:t xml:space="preserve">В страховочных системах обычно применяются амортизаторы, которые поглощают часть энергии при падении и уменьшают силу торможения до безопасных 6 </w:t>
      </w:r>
      <w:proofErr w:type="spellStart"/>
      <w:r w:rsidRPr="00C712E9">
        <w:rPr>
          <w:color w:val="000000" w:themeColor="text1"/>
        </w:rPr>
        <w:t>кН.</w:t>
      </w:r>
      <w:proofErr w:type="spellEnd"/>
      <w:r w:rsidRPr="00C712E9">
        <w:rPr>
          <w:color w:val="000000" w:themeColor="text1"/>
        </w:rPr>
        <w:t xml:space="preserve"> При срабатывании амортизаторы удлиняются. Необходимо учитывать удлинение амортизатора при расчете запаса свободного пространства под работником. При недостаточном запасе высоты, работник может удариться о пол или другие препятствия до полной остановки.</w:t>
      </w:r>
    </w:p>
    <w:p w:rsidR="001B0EB6" w:rsidRPr="00C712E9" w:rsidRDefault="001B0EB6" w:rsidP="00F25946">
      <w:pPr>
        <w:pStyle w:val="a3"/>
        <w:shd w:val="clear" w:color="auto" w:fill="FFFFFF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>Рассмотрим существующие способы организации страховочных систем.</w:t>
      </w:r>
    </w:p>
    <w:p w:rsidR="001B0EB6" w:rsidRPr="00C712E9" w:rsidRDefault="001B0EB6" w:rsidP="00F25946">
      <w:pPr>
        <w:pStyle w:val="3"/>
        <w:shd w:val="clear" w:color="auto" w:fill="FFFFFF"/>
        <w:spacing w:after="120" w:afterAutospacing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C712E9">
        <w:rPr>
          <w:b w:val="0"/>
          <w:bCs w:val="0"/>
          <w:color w:val="000000" w:themeColor="text1"/>
          <w:sz w:val="24"/>
          <w:szCs w:val="24"/>
        </w:rPr>
        <w:t>Страховочная система с использованием страховочного стропа</w:t>
      </w:r>
    </w:p>
    <w:p w:rsidR="001B0EB6" w:rsidRPr="00C712E9" w:rsidRDefault="001B0EB6" w:rsidP="00F25946">
      <w:pPr>
        <w:pStyle w:val="a3"/>
        <w:shd w:val="clear" w:color="auto" w:fill="FFFFFF"/>
        <w:spacing w:after="120" w:afterAutospacing="0"/>
        <w:jc w:val="both"/>
        <w:rPr>
          <w:color w:val="000000" w:themeColor="text1"/>
        </w:rPr>
      </w:pPr>
      <w:r w:rsidRPr="00C712E9">
        <w:rPr>
          <w:rStyle w:val="a5"/>
          <w:rFonts w:eastAsiaTheme="majorEastAsia"/>
          <w:color w:val="000000" w:themeColor="text1"/>
        </w:rPr>
        <w:t>Состав:</w:t>
      </w:r>
    </w:p>
    <w:p w:rsidR="001B0EB6" w:rsidRPr="00C712E9" w:rsidRDefault="001B0EB6" w:rsidP="00F25946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2E9">
        <w:rPr>
          <w:rFonts w:ascii="Times New Roman" w:hAnsi="Times New Roman" w:cs="Times New Roman"/>
          <w:color w:val="000000" w:themeColor="text1"/>
          <w:sz w:val="24"/>
          <w:szCs w:val="24"/>
        </w:rPr>
        <w:t>анкерное устройство, горизонтальная анкерная линия;</w:t>
      </w:r>
    </w:p>
    <w:p w:rsidR="001B0EB6" w:rsidRPr="00C712E9" w:rsidRDefault="001B0EB6" w:rsidP="00F25946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страховочный строп с </w:t>
      </w:r>
      <w:proofErr w:type="gramStart"/>
      <w:r w:rsidRPr="00C712E9">
        <w:rPr>
          <w:rFonts w:ascii="Times New Roman" w:hAnsi="Times New Roman" w:cs="Times New Roman"/>
          <w:color w:val="000000" w:themeColor="text1"/>
          <w:sz w:val="24"/>
          <w:szCs w:val="24"/>
        </w:rPr>
        <w:t>амортизатором ,</w:t>
      </w:r>
      <w:proofErr w:type="gramEnd"/>
      <w:r w:rsidRPr="00C71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карабины (соединительно-амортизирующая подсистема);</w:t>
      </w:r>
    </w:p>
    <w:p w:rsidR="001B0EB6" w:rsidRPr="00C712E9" w:rsidRDefault="001B0EB6" w:rsidP="00F25946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2E9">
        <w:rPr>
          <w:rFonts w:ascii="Times New Roman" w:hAnsi="Times New Roman" w:cs="Times New Roman"/>
          <w:color w:val="000000" w:themeColor="text1"/>
          <w:sz w:val="24"/>
          <w:szCs w:val="24"/>
        </w:rPr>
        <w:t>страховочная привязь.</w:t>
      </w:r>
    </w:p>
    <w:p w:rsidR="001B0EB6" w:rsidRPr="00C712E9" w:rsidRDefault="001B0EB6" w:rsidP="00F25946">
      <w:pPr>
        <w:pStyle w:val="a3"/>
        <w:shd w:val="clear" w:color="auto" w:fill="FFFFFF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 xml:space="preserve">Привязь работника присоединяется к анкерному устройству или горизонтальной анкерной линии при помощи страховочного стропа. Строп должен быть оснащен амортизатором рывка, снижающим силу динамического воздействия на работника в случае падения. Используя </w:t>
      </w:r>
      <w:proofErr w:type="spellStart"/>
      <w:r w:rsidRPr="00C712E9">
        <w:rPr>
          <w:color w:val="000000" w:themeColor="text1"/>
        </w:rPr>
        <w:t>двуплечевой</w:t>
      </w:r>
      <w:proofErr w:type="spellEnd"/>
      <w:r w:rsidRPr="00C712E9">
        <w:rPr>
          <w:color w:val="000000" w:themeColor="text1"/>
        </w:rPr>
        <w:t xml:space="preserve"> страховочный строп, можно перемещаться в пространстве, сохраняя постоянное соединение с опорой.</w:t>
      </w:r>
    </w:p>
    <w:p w:rsidR="001B0EB6" w:rsidRPr="00C712E9" w:rsidRDefault="001B0EB6" w:rsidP="00F25946">
      <w:pPr>
        <w:shd w:val="clear" w:color="auto" w:fill="FFFFFF"/>
        <w:spacing w:before="100" w:beforeAutospacing="1" w:after="12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траховочная</w:t>
      </w:r>
      <w:proofErr w:type="spellEnd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система с использованием страховочного устройства ползункового типа</w:t>
      </w:r>
    </w:p>
    <w:p w:rsidR="001B0EB6" w:rsidRPr="00C712E9" w:rsidRDefault="001B0EB6" w:rsidP="00F25946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Состав:</w:t>
      </w:r>
    </w:p>
    <w:p w:rsidR="001B0EB6" w:rsidRPr="00C712E9" w:rsidRDefault="001B0EB6" w:rsidP="00F25946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анкерное устройство, вертикальная или наклонная анкерная линия;</w:t>
      </w:r>
    </w:p>
    <w:p w:rsidR="001B0EB6" w:rsidRPr="00C712E9" w:rsidRDefault="001B0EB6" w:rsidP="00F25946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страховочное устройство ползункового типа, амортизатор (соединительно-амортизирующая подсистема);</w:t>
      </w:r>
    </w:p>
    <w:p w:rsidR="001B0EB6" w:rsidRPr="00C712E9" w:rsidRDefault="001B0EB6" w:rsidP="00F25946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страховочная привязь.</w:t>
      </w:r>
    </w:p>
    <w:p w:rsidR="001B0EB6" w:rsidRPr="00C712E9" w:rsidRDefault="001B0EB6" w:rsidP="00F25946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Страховочное устройство (например, </w:t>
      </w:r>
      <w:proofErr w:type="spellStart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"https://alpindustria.pro/catalog/strahovochnye-ustroystva/-7676/?id=236814" </w:instrText>
      </w: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Petzl</w:t>
      </w:r>
      <w:proofErr w:type="spellEnd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ASAP</w:t>
      </w:r>
      <w:proofErr w:type="spellEnd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свободно перемещается по анкерной линии вслед за движением работника, но, в случае падения работника, автоматически фиксируется и останавливает падение. Страховочные системы с использованием СИЗ ползункового типа и вертикальных анкерных линий применяются при кровельных работах, при подъемах по лестнице на опору, при работе на наклонных поверхностях.</w:t>
      </w:r>
    </w:p>
    <w:p w:rsidR="001B0EB6" w:rsidRPr="00C712E9" w:rsidRDefault="001B0EB6" w:rsidP="00F25946">
      <w:pPr>
        <w:shd w:val="clear" w:color="auto" w:fill="FFFFFF"/>
        <w:spacing w:before="100" w:beforeAutospacing="1" w:after="12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Страховочная система с использованием СИЗ втягивающего типа</w:t>
      </w:r>
    </w:p>
    <w:p w:rsidR="001B0EB6" w:rsidRPr="00C712E9" w:rsidRDefault="001B0EB6" w:rsidP="00F25946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Состав:</w:t>
      </w:r>
    </w:p>
    <w:p w:rsidR="001B0EB6" w:rsidRPr="00C712E9" w:rsidRDefault="001B0EB6" w:rsidP="00F25946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анкерное устройство;</w:t>
      </w:r>
    </w:p>
    <w:p w:rsidR="001B0EB6" w:rsidRPr="00C712E9" w:rsidRDefault="001B0EB6" w:rsidP="00F25946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СИЗ втягивающего типа;</w:t>
      </w:r>
    </w:p>
    <w:p w:rsidR="001B0EB6" w:rsidRPr="00C712E9" w:rsidRDefault="001B0EB6" w:rsidP="00F25946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страховочная привязь.</w:t>
      </w:r>
    </w:p>
    <w:p w:rsidR="001B0EB6" w:rsidRPr="00C712E9" w:rsidRDefault="001B0EB6" w:rsidP="00F25946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СИЗ втягивающего типа крепится к опоре, а выходящий из него трос или стропа — к привязи работника. При перемещении работника трос автоматически выдается из блока или втягивается в него в зависимости от направления движения. В случае срыва система автоматического </w:t>
      </w: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торможения останавливает падение. В некоторых моделях СИЗ втягивающего типа предусмотрена система плавного снижения для спуска </w:t>
      </w:r>
      <w:proofErr w:type="gramStart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рабочего  на</w:t>
      </w:r>
      <w:proofErr w:type="gramEnd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землю с безопасной скоростью.</w:t>
      </w:r>
    </w:p>
    <w:p w:rsidR="001B0EB6" w:rsidRPr="00C712E9" w:rsidRDefault="001B0EB6" w:rsidP="00F25946">
      <w:pPr>
        <w:pStyle w:val="2"/>
        <w:shd w:val="clear" w:color="auto" w:fill="FFFFFF"/>
        <w:spacing w:before="375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12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истемы</w:t>
      </w:r>
      <w:proofErr w:type="spellEnd"/>
      <w:r w:rsidRPr="00C712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позиционирования</w:t>
      </w:r>
    </w:p>
    <w:p w:rsidR="001B0EB6" w:rsidRPr="00C712E9" w:rsidRDefault="001B0EB6" w:rsidP="00F25946">
      <w:pPr>
        <w:pStyle w:val="a3"/>
        <w:shd w:val="clear" w:color="auto" w:fill="FFFFFF"/>
        <w:spacing w:after="120" w:afterAutospacing="0"/>
        <w:jc w:val="both"/>
        <w:rPr>
          <w:color w:val="000000" w:themeColor="text1"/>
        </w:rPr>
      </w:pPr>
      <w:r w:rsidRPr="00C712E9">
        <w:rPr>
          <w:rStyle w:val="a5"/>
          <w:rFonts w:eastAsiaTheme="majorEastAsia"/>
          <w:color w:val="000000" w:themeColor="text1"/>
        </w:rPr>
        <w:t>Состав:</w:t>
      </w:r>
    </w:p>
    <w:p w:rsidR="001B0EB6" w:rsidRPr="00C712E9" w:rsidRDefault="001B0EB6" w:rsidP="00F25946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2E9">
        <w:rPr>
          <w:rFonts w:ascii="Times New Roman" w:hAnsi="Times New Roman" w:cs="Times New Roman"/>
          <w:color w:val="000000" w:themeColor="text1"/>
          <w:sz w:val="24"/>
          <w:szCs w:val="24"/>
        </w:rPr>
        <w:t>анкерное устройство;</w:t>
      </w:r>
    </w:p>
    <w:p w:rsidR="001B0EB6" w:rsidRPr="00C712E9" w:rsidRDefault="001B0EB6" w:rsidP="00F25946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2E9">
        <w:rPr>
          <w:rFonts w:ascii="Times New Roman" w:hAnsi="Times New Roman" w:cs="Times New Roman"/>
          <w:color w:val="000000" w:themeColor="text1"/>
          <w:sz w:val="24"/>
          <w:szCs w:val="24"/>
        </w:rPr>
        <w:t>строп для позиционирования, карабины (соединительно-амортизирующая подсистема);</w:t>
      </w:r>
    </w:p>
    <w:p w:rsidR="001B0EB6" w:rsidRPr="00C712E9" w:rsidRDefault="001B0EB6" w:rsidP="00F25946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2E9">
        <w:rPr>
          <w:rFonts w:ascii="Times New Roman" w:hAnsi="Times New Roman" w:cs="Times New Roman"/>
          <w:color w:val="000000" w:themeColor="text1"/>
          <w:sz w:val="24"/>
          <w:szCs w:val="24"/>
        </w:rPr>
        <w:t>привязь для удержания и позиционирования.</w:t>
      </w:r>
    </w:p>
    <w:p w:rsidR="001B0EB6" w:rsidRPr="00C712E9" w:rsidRDefault="001B0EB6" w:rsidP="00F25946">
      <w:pPr>
        <w:pStyle w:val="a3"/>
        <w:shd w:val="clear" w:color="auto" w:fill="FFFFFF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>Системы позиционирования используются для фиксации работника на высоте и обеспечения работы в подпоре, при этом сводится к минимуму риск падения ниже точки опоры путем принятия рабочим определенной рабочей позы. Такие системы используются в случае, когда у работника есть опора под ногами, но для сохранения устойчивого положения требуется держаться руками. Ярким примером является работа на вышках, мачтах сотовой связи. Система позиционирования позволяет освободить руки для работы.</w:t>
      </w:r>
    </w:p>
    <w:p w:rsidR="001B0EB6" w:rsidRPr="00C712E9" w:rsidRDefault="001B0EB6" w:rsidP="00F25946">
      <w:pPr>
        <w:pStyle w:val="a3"/>
        <w:shd w:val="clear" w:color="auto" w:fill="FFFFFF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>Использование системы позиционирования требует обязательного наличия страховочной системы.</w:t>
      </w:r>
    </w:p>
    <w:p w:rsidR="001B0EB6" w:rsidRPr="00C712E9" w:rsidRDefault="001B0EB6" w:rsidP="00F25946">
      <w:pPr>
        <w:pStyle w:val="a3"/>
        <w:shd w:val="clear" w:color="auto" w:fill="FFFFFF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>Для позиционирования используются стропы регулируемой и фиксированной длины.</w:t>
      </w:r>
    </w:p>
    <w:p w:rsidR="001B0EB6" w:rsidRPr="00C712E9" w:rsidRDefault="001B0EB6" w:rsidP="00F25946">
      <w:pPr>
        <w:pStyle w:val="a3"/>
        <w:shd w:val="clear" w:color="auto" w:fill="FFFFFF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>Строп для позиционирования может крепиться к опоре в обхват, либо с использованием анкерного устройства.</w:t>
      </w:r>
    </w:p>
    <w:p w:rsidR="001B0EB6" w:rsidRPr="00C712E9" w:rsidRDefault="001B0EB6" w:rsidP="00F25946">
      <w:pPr>
        <w:pStyle w:val="2"/>
        <w:shd w:val="clear" w:color="auto" w:fill="FFFFFF"/>
        <w:spacing w:before="375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2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Системы канатного доступа</w:t>
      </w:r>
    </w:p>
    <w:p w:rsidR="001B0EB6" w:rsidRPr="00C712E9" w:rsidRDefault="001B0EB6" w:rsidP="00F25946">
      <w:pPr>
        <w:pStyle w:val="a3"/>
        <w:shd w:val="clear" w:color="auto" w:fill="FFFFFF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>Системы канатного доступа позволяют достигать места выполнения работ путем подъема или спуска по канату — гибкой вертикальной или наклонной анкерной линии. Такие системы являются крайним решением, когда применение других методов доступа, например, строительных лесов, люлек или подъемных вышек не целесообразно.</w:t>
      </w:r>
    </w:p>
    <w:p w:rsidR="001B0EB6" w:rsidRPr="00C712E9" w:rsidRDefault="001B0EB6" w:rsidP="00F25946">
      <w:pPr>
        <w:pStyle w:val="a3"/>
        <w:shd w:val="clear" w:color="auto" w:fill="FFFFFF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>Для подъема и спуска работника по вертикальной (более 70º к горизонту) и наклонной (более 30º к горизонту) плоскостям, а также выполнения работ в состоянии подвеса в безопорном пространстве применяется система канатного доступа, состоящая из анкерных устройств и соединительной подсистемы (гибкая или жесткая анкерная линия, стропы, канаты, карабины, устройство для спуска, устройство для подъема).</w:t>
      </w:r>
    </w:p>
    <w:p w:rsidR="001B0EB6" w:rsidRPr="00C712E9" w:rsidRDefault="001B0EB6" w:rsidP="00F25946">
      <w:pPr>
        <w:pStyle w:val="a3"/>
        <w:shd w:val="clear" w:color="auto" w:fill="FFFFFF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>Работы с использованием систем канатного доступа производятся с обязательным использованием страховочной системы, состоящей из анкерного устройства, соединительной подсистемы (гибкая или жесткая анкерная линия, амортизатор, стропы, канаты, карабины, ловитель, страховочная привязь).</w:t>
      </w:r>
    </w:p>
    <w:p w:rsidR="001B0EB6" w:rsidRPr="00C712E9" w:rsidRDefault="001B0EB6" w:rsidP="00F25946">
      <w:pPr>
        <w:pStyle w:val="a3"/>
        <w:shd w:val="clear" w:color="auto" w:fill="FFFFFF"/>
        <w:spacing w:after="120" w:afterAutospacing="0"/>
        <w:jc w:val="both"/>
        <w:rPr>
          <w:color w:val="000000" w:themeColor="text1"/>
        </w:rPr>
      </w:pPr>
      <w:r w:rsidRPr="00C712E9">
        <w:rPr>
          <w:rStyle w:val="a5"/>
          <w:rFonts w:eastAsiaTheme="majorEastAsia"/>
          <w:color w:val="000000" w:themeColor="text1"/>
        </w:rPr>
        <w:t>Не допускается использование одного каната одновременно для страховочной системы и для системы канатного доступа.</w:t>
      </w:r>
    </w:p>
    <w:p w:rsidR="001B0EB6" w:rsidRPr="00C712E9" w:rsidRDefault="001B0EB6" w:rsidP="00F25946">
      <w:pPr>
        <w:pStyle w:val="a3"/>
        <w:shd w:val="clear" w:color="auto" w:fill="FFFFFF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 xml:space="preserve">В системах канатного доступа применяется страховочная привязь, совмещенная с привязью для положения сидя. Средства остановки падения присоединяются к грудной или спинной точке </w:t>
      </w:r>
      <w:r w:rsidRPr="00C712E9">
        <w:rPr>
          <w:color w:val="000000" w:themeColor="text1"/>
        </w:rPr>
        <w:lastRenderedPageBreak/>
        <w:t>крепления, маркированной буквой А. Устройства для подъема (зажимы) и устройства для спуска — к точке крепления, расположенной в районе живота.</w:t>
      </w:r>
    </w:p>
    <w:p w:rsidR="001B0EB6" w:rsidRPr="00C712E9" w:rsidRDefault="001B0EB6" w:rsidP="00F25946">
      <w:pPr>
        <w:pStyle w:val="2"/>
        <w:shd w:val="clear" w:color="auto" w:fill="FFFFFF"/>
        <w:spacing w:before="375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2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Системы эвакуации и спасения</w:t>
      </w:r>
    </w:p>
    <w:p w:rsidR="001B0EB6" w:rsidRPr="00C712E9" w:rsidRDefault="001B0EB6" w:rsidP="00F25946">
      <w:pPr>
        <w:pStyle w:val="a3"/>
        <w:shd w:val="clear" w:color="auto" w:fill="FFFFFF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>Перед выполнением каких-либо работ на высоте должен быть разработан план эвакуации в случае возникновения опасности. План эвакуации должен обеспечивать спуск пострадавшего на землю в течение 10 минут для предотвращения травмы подвешенного состояния. При отсутствии простого, быстрого и безопасного пути эвакуации, могут использоваться индивидуальные спасательные устройства, позволяющие работнику самостоятельно спуститься с высоты.</w:t>
      </w:r>
    </w:p>
    <w:p w:rsidR="001B0EB6" w:rsidRPr="00C712E9" w:rsidRDefault="001B0EB6" w:rsidP="00F25946">
      <w:pPr>
        <w:pStyle w:val="a3"/>
        <w:shd w:val="clear" w:color="auto" w:fill="FFFFFF"/>
        <w:spacing w:after="120" w:afterAutospacing="0"/>
        <w:jc w:val="both"/>
        <w:rPr>
          <w:color w:val="000000" w:themeColor="text1"/>
          <w:shd w:val="clear" w:color="auto" w:fill="FFFFFF"/>
        </w:rPr>
      </w:pPr>
      <w:r w:rsidRPr="00C712E9">
        <w:rPr>
          <w:color w:val="000000" w:themeColor="text1"/>
          <w:shd w:val="clear" w:color="auto" w:fill="FFFFFF"/>
        </w:rPr>
        <w:t>Также должен быть разработан план спасения в случае падения работника и повисания на страховочной системе, либо в случае невозможности самостоятельного спуска с высоты по причине травмы или плохого самочувствия. Для этого используются </w:t>
      </w:r>
      <w:r w:rsidRPr="00C712E9">
        <w:rPr>
          <w:rStyle w:val="a5"/>
          <w:color w:val="000000" w:themeColor="text1"/>
          <w:shd w:val="clear" w:color="auto" w:fill="FFFFFF"/>
        </w:rPr>
        <w:t>спасательные комплекты</w:t>
      </w:r>
      <w:r w:rsidRPr="00C712E9">
        <w:rPr>
          <w:color w:val="000000" w:themeColor="text1"/>
          <w:shd w:val="clear" w:color="auto" w:fill="FFFFFF"/>
        </w:rPr>
        <w:t xml:space="preserve">, в состав которых могут входить анкерные устройства, веревки, спусковые устройства, специальные лебедки, полиспастные системы (например, </w:t>
      </w:r>
      <w:proofErr w:type="spellStart"/>
      <w:r w:rsidRPr="00C712E9">
        <w:rPr>
          <w:color w:val="000000" w:themeColor="text1"/>
          <w:shd w:val="clear" w:color="auto" w:fill="FFFFFF"/>
        </w:rPr>
        <w:t>Petzl</w:t>
      </w:r>
      <w:proofErr w:type="spellEnd"/>
      <w:r w:rsidRPr="00C712E9">
        <w:rPr>
          <w:color w:val="000000" w:themeColor="text1"/>
          <w:shd w:val="clear" w:color="auto" w:fill="FFFFFF"/>
        </w:rPr>
        <w:t xml:space="preserve"> </w:t>
      </w:r>
      <w:proofErr w:type="spellStart"/>
      <w:r w:rsidRPr="00C712E9">
        <w:rPr>
          <w:color w:val="000000" w:themeColor="text1"/>
          <w:shd w:val="clear" w:color="auto" w:fill="FFFFFF"/>
        </w:rPr>
        <w:t>JAG</w:t>
      </w:r>
      <w:proofErr w:type="spellEnd"/>
      <w:r w:rsidRPr="00C712E9">
        <w:rPr>
          <w:color w:val="000000" w:themeColor="text1"/>
          <w:shd w:val="clear" w:color="auto" w:fill="FFFFFF"/>
        </w:rPr>
        <w:t xml:space="preserve"> </w:t>
      </w:r>
      <w:proofErr w:type="spellStart"/>
      <w:r w:rsidRPr="00C712E9">
        <w:rPr>
          <w:color w:val="000000" w:themeColor="text1"/>
          <w:shd w:val="clear" w:color="auto" w:fill="FFFFFF"/>
        </w:rPr>
        <w:t>RESCUE</w:t>
      </w:r>
      <w:proofErr w:type="spellEnd"/>
      <w:r w:rsidRPr="00C712E9">
        <w:rPr>
          <w:color w:val="000000" w:themeColor="text1"/>
          <w:shd w:val="clear" w:color="auto" w:fill="FFFFFF"/>
        </w:rPr>
        <w:t xml:space="preserve"> </w:t>
      </w:r>
      <w:proofErr w:type="spellStart"/>
      <w:r w:rsidRPr="00C712E9">
        <w:rPr>
          <w:color w:val="000000" w:themeColor="text1"/>
          <w:shd w:val="clear" w:color="auto" w:fill="FFFFFF"/>
        </w:rPr>
        <w:t>KIT</w:t>
      </w:r>
      <w:proofErr w:type="spellEnd"/>
      <w:r w:rsidRPr="00C712E9">
        <w:rPr>
          <w:color w:val="000000" w:themeColor="text1"/>
          <w:shd w:val="clear" w:color="auto" w:fill="FFFFFF"/>
        </w:rPr>
        <w:t xml:space="preserve">). </w:t>
      </w:r>
    </w:p>
    <w:p w:rsidR="001B0EB6" w:rsidRPr="00C712E9" w:rsidRDefault="001B0EB6" w:rsidP="00F25946">
      <w:pPr>
        <w:pStyle w:val="a3"/>
        <w:shd w:val="clear" w:color="auto" w:fill="FFFFFF"/>
        <w:spacing w:after="120" w:afterAutospacing="0"/>
        <w:jc w:val="both"/>
        <w:rPr>
          <w:color w:val="000000" w:themeColor="text1"/>
          <w:shd w:val="clear" w:color="auto" w:fill="FFFFFF"/>
        </w:rPr>
      </w:pPr>
      <w:r w:rsidRPr="00C712E9">
        <w:rPr>
          <w:color w:val="000000" w:themeColor="text1"/>
          <w:shd w:val="clear" w:color="auto" w:fill="FFFFFF"/>
        </w:rPr>
        <w:t>Весьма эффективны</w:t>
      </w:r>
      <w:r w:rsidRPr="00C712E9">
        <w:rPr>
          <w:rStyle w:val="a5"/>
          <w:color w:val="000000" w:themeColor="text1"/>
          <w:shd w:val="clear" w:color="auto" w:fill="FFFFFF"/>
        </w:rPr>
        <w:t> предустановленные спасательные системы</w:t>
      </w:r>
      <w:r w:rsidRPr="00C712E9">
        <w:rPr>
          <w:color w:val="000000" w:themeColor="text1"/>
          <w:shd w:val="clear" w:color="auto" w:fill="FFFFFF"/>
        </w:rPr>
        <w:t> — в этом случае устройства для спуска заранее встраиваются в страховочную систему или в систему канатного доступа таким образом, что при необходимости работник может быть эвакуирован в любой момент. Анкерные линии закрепляются с использованием устройств для спуска, а их длина выбирается с таким запасом, чтобы ее хватило для спуска рабочего на землю. Такой метод требует большей длины анкерных линий, но при несчастном случае позволяет спустить рабочего в считанные минуты. Эвакуация может быть проведена из безопасного места, без подъема к рабочему месту на высоте.</w:t>
      </w:r>
    </w:p>
    <w:p w:rsidR="001B0EB6" w:rsidRPr="00C712E9" w:rsidRDefault="001B0EB6" w:rsidP="00F259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0EB6" w:rsidRPr="00C712E9" w:rsidRDefault="001B0EB6" w:rsidP="00F25946">
      <w:pPr>
        <w:pStyle w:val="3"/>
        <w:spacing w:before="0" w:beforeAutospacing="0" w:after="255" w:afterAutospacing="0" w:line="270" w:lineRule="atLeast"/>
        <w:jc w:val="both"/>
        <w:rPr>
          <w:color w:val="000000" w:themeColor="text1"/>
          <w:sz w:val="28"/>
          <w:szCs w:val="28"/>
        </w:rPr>
      </w:pPr>
      <w:r w:rsidRPr="00C712E9">
        <w:rPr>
          <w:color w:val="000000" w:themeColor="text1"/>
          <w:sz w:val="28"/>
          <w:szCs w:val="28"/>
        </w:rPr>
        <w:t>Тема 6. Требования по охране труда при отделочных работах на высоте</w:t>
      </w:r>
    </w:p>
    <w:p w:rsidR="001B0EB6" w:rsidRPr="00C712E9" w:rsidRDefault="001B0EB6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284. При выполнении отделочных (штукатурных и малярных) работ на высоте дополнительными опасными и вредными производственными факторами являются:</w:t>
      </w:r>
    </w:p>
    <w:p w:rsidR="001B0EB6" w:rsidRPr="00C712E9" w:rsidRDefault="001B0EB6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падение предметов с высоты;</w:t>
      </w:r>
    </w:p>
    <w:p w:rsidR="001B0EB6" w:rsidRPr="00C712E9" w:rsidRDefault="001B0EB6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острые кромки, заусенцы и шероховатость на поверхностях заготовок, инструментов и оборудования (для облицовочных работ);</w:t>
      </w:r>
    </w:p>
    <w:p w:rsidR="001B0EB6" w:rsidRPr="00C712E9" w:rsidRDefault="001B0EB6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химическая вредность применяемых материалов;</w:t>
      </w:r>
    </w:p>
    <w:p w:rsidR="001B0EB6" w:rsidRPr="00C712E9" w:rsidRDefault="001B0EB6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повышенная загрязненность воздуха, кожных покровов, средств индивидуальной защиты химическими соединениями, аэрозолем, пылью;</w:t>
      </w:r>
    </w:p>
    <w:p w:rsidR="001B0EB6" w:rsidRPr="00C712E9" w:rsidRDefault="001B0EB6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пожаро</w:t>
      </w:r>
      <w:proofErr w:type="spellEnd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 взрывоопасность.</w:t>
      </w:r>
    </w:p>
    <w:p w:rsidR="001B0EB6" w:rsidRPr="00C712E9" w:rsidRDefault="001B0EB6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285. Средства </w:t>
      </w:r>
      <w:proofErr w:type="spellStart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подмащивания</w:t>
      </w:r>
      <w:proofErr w:type="spellEnd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применяемые при выполнении отделочных (штукатурных и малярных) работ на высоте, под которыми ведутся другие работы, должны иметь настил без зазоров.</w:t>
      </w:r>
    </w:p>
    <w:p w:rsidR="001B0EB6" w:rsidRPr="00C712E9" w:rsidRDefault="001B0EB6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286. На лестничных маршах отделочные работы следует производить со специальных средств </w:t>
      </w:r>
      <w:proofErr w:type="spellStart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подмащивания</w:t>
      </w:r>
      <w:proofErr w:type="spellEnd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ножки которых имеют разную длину для обеспечения горизонтального положения рабочего настила.</w:t>
      </w:r>
    </w:p>
    <w:p w:rsidR="001B0EB6" w:rsidRPr="00C712E9" w:rsidRDefault="001B0EB6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287. Использование лестниц-стремянок допускается как исключение и только для выполнения мелких отделочных работ.</w:t>
      </w:r>
    </w:p>
    <w:p w:rsidR="001B0EB6" w:rsidRPr="00C712E9" w:rsidRDefault="001B0EB6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288. При производстве штукатурных работ с применением </w:t>
      </w:r>
      <w:proofErr w:type="spellStart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растворонасосных</w:t>
      </w:r>
      <w:proofErr w:type="spellEnd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установок необходимо обеспечить двустороннюю связь оператора с машинистом установки.</w:t>
      </w:r>
    </w:p>
    <w:p w:rsidR="001B0EB6" w:rsidRPr="00C712E9" w:rsidRDefault="001B0EB6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1AF4" w:rsidRPr="00C712E9" w:rsidRDefault="00311AF4" w:rsidP="00F25946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2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7. Использование средств </w:t>
      </w:r>
      <w:proofErr w:type="spellStart"/>
      <w:r w:rsidRPr="00C712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подмащивания</w:t>
      </w:r>
      <w:proofErr w:type="spellEnd"/>
      <w:r w:rsidRPr="00C712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311AF4" w:rsidRPr="00C712E9" w:rsidRDefault="00311AF4" w:rsidP="00F25946">
      <w:pPr>
        <w:pStyle w:val="a3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 xml:space="preserve">Общие требования безопасности изложены в ГОСТ 24258 «Средства </w:t>
      </w:r>
      <w:proofErr w:type="spellStart"/>
      <w:r w:rsidRPr="00C712E9">
        <w:rPr>
          <w:color w:val="000000" w:themeColor="text1"/>
        </w:rPr>
        <w:t>подмащивания</w:t>
      </w:r>
      <w:proofErr w:type="spellEnd"/>
      <w:r w:rsidRPr="00C712E9">
        <w:rPr>
          <w:color w:val="000000" w:themeColor="text1"/>
        </w:rPr>
        <w:t>. Общие технические требования» и СНиП 12-03-2001 «Безопасность труда в строительстве. Часть 1. Общие требования».</w:t>
      </w:r>
    </w:p>
    <w:p w:rsidR="00311AF4" w:rsidRPr="00C712E9" w:rsidRDefault="00311AF4" w:rsidP="00F25946">
      <w:pPr>
        <w:pStyle w:val="a3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 xml:space="preserve">Средства </w:t>
      </w:r>
      <w:proofErr w:type="spellStart"/>
      <w:r w:rsidRPr="00C712E9">
        <w:rPr>
          <w:color w:val="000000" w:themeColor="text1"/>
        </w:rPr>
        <w:t>подмащивания</w:t>
      </w:r>
      <w:proofErr w:type="spellEnd"/>
      <w:r w:rsidRPr="00C712E9">
        <w:rPr>
          <w:color w:val="000000" w:themeColor="text1"/>
        </w:rPr>
        <w:t xml:space="preserve"> – это устройства и приспособления для производства работ на высоте или, реже, на глубине.</w:t>
      </w:r>
    </w:p>
    <w:p w:rsidR="00311AF4" w:rsidRPr="00C712E9" w:rsidRDefault="00311AF4" w:rsidP="00F25946">
      <w:pPr>
        <w:pStyle w:val="a3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 xml:space="preserve">К средствам </w:t>
      </w:r>
      <w:proofErr w:type="spellStart"/>
      <w:r w:rsidRPr="00C712E9">
        <w:rPr>
          <w:color w:val="000000" w:themeColor="text1"/>
        </w:rPr>
        <w:t>подмащивания</w:t>
      </w:r>
      <w:proofErr w:type="spellEnd"/>
      <w:r w:rsidRPr="00C712E9">
        <w:rPr>
          <w:color w:val="000000" w:themeColor="text1"/>
        </w:rPr>
        <w:t xml:space="preserve"> относятся:</w:t>
      </w:r>
    </w:p>
    <w:p w:rsidR="00311AF4" w:rsidRPr="00C712E9" w:rsidRDefault="00311AF4" w:rsidP="00F25946">
      <w:pPr>
        <w:pStyle w:val="a3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>- лестницы;</w:t>
      </w:r>
    </w:p>
    <w:p w:rsidR="00311AF4" w:rsidRPr="00C712E9" w:rsidRDefault="00311AF4" w:rsidP="00F25946">
      <w:pPr>
        <w:pStyle w:val="a3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>- трапы, мостики;</w:t>
      </w:r>
    </w:p>
    <w:p w:rsidR="00311AF4" w:rsidRPr="00C712E9" w:rsidRDefault="00311AF4" w:rsidP="00F25946">
      <w:pPr>
        <w:pStyle w:val="a3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>- стремянки;</w:t>
      </w:r>
    </w:p>
    <w:p w:rsidR="00311AF4" w:rsidRPr="00C712E9" w:rsidRDefault="00311AF4" w:rsidP="00F25946">
      <w:pPr>
        <w:pStyle w:val="a3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>- подмости;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леса;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люльки;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вышки.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Основными причинами травматизма при использовании средств </w:t>
      </w:r>
      <w:proofErr w:type="spellStart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подмащивания</w:t>
      </w:r>
      <w:proofErr w:type="spellEnd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являются: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неправильный расчет или отсутствие расчета на прочность средства </w:t>
      </w:r>
      <w:proofErr w:type="spellStart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подмащивания</w:t>
      </w:r>
      <w:proofErr w:type="spellEnd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ошибки при монтаже или, реже, демонтаже средств </w:t>
      </w:r>
      <w:proofErr w:type="spellStart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подмащивания</w:t>
      </w:r>
      <w:proofErr w:type="spellEnd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ошибки при эксплуатации.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Лицом, ответственным за безопасную эксплуатацию </w:t>
      </w:r>
      <w:proofErr w:type="spellStart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срадства</w:t>
      </w:r>
      <w:proofErr w:type="spellEnd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подмащивания</w:t>
      </w:r>
      <w:proofErr w:type="spellEnd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руководитель подразделения, за которым закреплено это средство.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Общие требования: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запрещено использовать в качестве средств </w:t>
      </w:r>
      <w:proofErr w:type="spellStart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подмащивания</w:t>
      </w:r>
      <w:proofErr w:type="spellEnd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случайные предметы;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средства </w:t>
      </w:r>
      <w:proofErr w:type="spellStart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подмащивания</w:t>
      </w:r>
      <w:proofErr w:type="spellEnd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разрешенные к эксплуатации, должны быть зарегистрированы в «Журнале учета средств </w:t>
      </w:r>
      <w:proofErr w:type="spellStart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подмащивания</w:t>
      </w:r>
      <w:proofErr w:type="spellEnd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с соответствующей информацией на средстве </w:t>
      </w:r>
      <w:proofErr w:type="spellStart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подмащивания</w:t>
      </w:r>
      <w:proofErr w:type="spellEnd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(дата след испытания, регистрационный номер).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Лестницы, стремянки, трапы, мостики: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испытание деревянных лестниц – 6 </w:t>
      </w:r>
      <w:proofErr w:type="spellStart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</w:t>
      </w:r>
      <w:proofErr w:type="spellEnd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металлических – 12 </w:t>
      </w:r>
      <w:proofErr w:type="spellStart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</w:t>
      </w:r>
      <w:proofErr w:type="spellEnd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основании лестницы должны быть противоскользящие устройства (резиновый или пластиковый башмак, шипы);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расстояние от ступени, на которой находится работник, до конца лестницы не менее 1 м;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не разрешается выполнять работы с пороховым, </w:t>
      </w:r>
      <w:proofErr w:type="spellStart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пневмоинструментом</w:t>
      </w:r>
      <w:proofErr w:type="spellEnd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нельзя поднимать по приставной лестнице грузы, натягивать провода;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навесные лестницы только </w:t>
      </w:r>
      <w:proofErr w:type="spellStart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</w:t>
      </w:r>
      <w:proofErr w:type="spellEnd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заводского изготовления, с расстояния 2м – дуговые ограждения;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даже если 2 рабочих полотна у свободностоящей лестницы или стремянки – только 1 рабочий;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трапы изготавливаются из твердых сортов древесины, две доски шириной более или = 30 см, поперек набиваются рейки;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ширина мостика не менее 1 м, ограждение не ниже 1,1 м с промежуточным брусом.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Подмости: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элементы жесткости по всем 4 сторонам;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если высота более или = 1,3 м ограждается перилами высотой не менее 1,1 м с промежуточным брусом и бортовой доской 15 см;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древесина не ниже 2 сорта для изготовления подмостей кустарным способом;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настил из досок толщиной не менее 50 мм, должен прибиваться к раме;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зазоры в настиле допускаются не более 50 мм при условии, что под подмостями не ведутся работы.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Леса: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после монтажа принимаются комиссией с оформлением акта приемки;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высота яруса 2 м, ширина пролета 2 м;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анкерные крепления к стене здания в шахматном порядке через 2 яруса по высоте и 2 пролета по длине;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башмак под обе стойки поперечно стене;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деревянный настил выполняется внахлест (20 см с каждой стороны от поперечного ригеля) или гребенкой.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Организация, задачи, функции и права служб охраны труда.</w:t>
      </w: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1AF4" w:rsidRPr="00C712E9" w:rsidRDefault="00311AF4" w:rsidP="00F2594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12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Тема 8. Приемы оказания первой помощи. </w:t>
      </w:r>
    </w:p>
    <w:p w:rsidR="00311AF4" w:rsidRPr="00C712E9" w:rsidRDefault="00311AF4" w:rsidP="00F25946">
      <w:pPr>
        <w:pStyle w:val="a3"/>
        <w:jc w:val="both"/>
        <w:rPr>
          <w:color w:val="000000" w:themeColor="text1"/>
        </w:rPr>
      </w:pPr>
      <w:r w:rsidRPr="00C712E9">
        <w:rPr>
          <w:color w:val="000000" w:themeColor="text1"/>
        </w:rPr>
        <w:t>Ежедневно человек рискует столкнуться с травмами в результате несчастного случая, аварии или других обстоятельств, которые могут стать причиной серьезных проблем со здоровьем или смерти. От ушибов, отравлений, поражения электрическим током и других серьезных неприятностей не застрахован никто, поэтому основы оказания первой помощи в быту и на производстве должен знать каждый.</w:t>
      </w:r>
    </w:p>
    <w:p w:rsidR="00311AF4" w:rsidRPr="00C712E9" w:rsidRDefault="00311AF4" w:rsidP="00F25946">
      <w:pPr>
        <w:pStyle w:val="a3"/>
        <w:jc w:val="both"/>
        <w:rPr>
          <w:color w:val="000000" w:themeColor="text1"/>
        </w:rPr>
      </w:pPr>
      <w:r w:rsidRPr="00C712E9">
        <w:rPr>
          <w:color w:val="000000" w:themeColor="text1"/>
        </w:rPr>
        <w:t>Падение с высоты «обеспечивает» пострадавшего множественными травмами, начиная от ушибов и заканчивая обширным кровотечением с разрывом внутренних органов. От того, как будут действовать очевидцы трагедии при оказании доврачебной помощи, а также скорости доставки пострадавшего в лечебное учреждение зависит сохранность его жизни.</w:t>
      </w:r>
    </w:p>
    <w:p w:rsidR="001B0EB6" w:rsidRPr="00C712E9" w:rsidRDefault="00311AF4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Виды </w:t>
      </w:r>
      <w:proofErr w:type="spellStart"/>
      <w:r w:rsidRPr="00C712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травмирования</w:t>
      </w:r>
      <w:proofErr w:type="spellEnd"/>
      <w:r w:rsidRPr="00C712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после падения</w:t>
      </w:r>
    </w:p>
    <w:p w:rsidR="00311AF4" w:rsidRPr="00C712E9" w:rsidRDefault="00311AF4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Локализация, тяжесть и обширность травм зависит от расстояния, которое «пролетел» человек. Если оно было незначительным (меньше человеческого роста), пострадавший может получить такие повреждения:</w:t>
      </w:r>
    </w:p>
    <w:p w:rsidR="00311AF4" w:rsidRPr="00C712E9" w:rsidRDefault="00311AF4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Переломы и вывихи костной ткани;</w:t>
      </w:r>
    </w:p>
    <w:p w:rsidR="00311AF4" w:rsidRPr="00C712E9" w:rsidRDefault="00311AF4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Ушибы мягких тканей;</w:t>
      </w:r>
    </w:p>
    <w:p w:rsidR="00311AF4" w:rsidRPr="00C712E9" w:rsidRDefault="00311AF4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Сотрясение мозга;</w:t>
      </w:r>
    </w:p>
    <w:p w:rsidR="00311AF4" w:rsidRPr="00C712E9" w:rsidRDefault="00311AF4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Ссадины, гематомы.</w:t>
      </w:r>
    </w:p>
    <w:p w:rsidR="00311AF4" w:rsidRPr="00C712E9" w:rsidRDefault="00311AF4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Удар человеческого тела о землю в результате падения с большой высоты может стать причиной большинства смертельных исходов вследствие таких повреждений:</w:t>
      </w:r>
    </w:p>
    <w:p w:rsidR="00311AF4" w:rsidRPr="00C712E9" w:rsidRDefault="00311AF4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Перелом позвоночного столба;</w:t>
      </w:r>
    </w:p>
    <w:p w:rsidR="00311AF4" w:rsidRPr="00C712E9" w:rsidRDefault="00311AF4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Черепно-мозговые травмы, которые сопровождаются кровоизлиянием;</w:t>
      </w:r>
    </w:p>
    <w:p w:rsidR="00311AF4" w:rsidRPr="00C712E9" w:rsidRDefault="00311AF4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Разрывы внутренних органов;</w:t>
      </w:r>
    </w:p>
    <w:p w:rsidR="00311AF4" w:rsidRPr="00C712E9" w:rsidRDefault="00311AF4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Обширные кровотечения внешнего и внутреннего характера;</w:t>
      </w:r>
    </w:p>
    <w:p w:rsidR="00311AF4" w:rsidRPr="00C712E9" w:rsidRDefault="00311AF4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Многочисленные комбинированные переломы костной ткани.</w:t>
      </w:r>
    </w:p>
    <w:p w:rsidR="00311AF4" w:rsidRPr="00C712E9" w:rsidRDefault="00311AF4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падения человека важно правильно оценить обстановку, чтобы быстро сориентироваться в методах оказания неотложной помощи. Рассмотрим алгоритм действий очевидцев при появлении повреждений различной локализации и тяжести.</w:t>
      </w:r>
    </w:p>
    <w:p w:rsidR="00311AF4" w:rsidRPr="00C712E9" w:rsidRDefault="00311AF4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Первые действия неотложной помощи</w:t>
      </w:r>
    </w:p>
    <w:p w:rsidR="00311AF4" w:rsidRPr="00C712E9" w:rsidRDefault="00311AF4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Первую помощь при падении с незначительной высоты начинают оказывать с проведения диагностических мероприятий, которые позволяют оценить состояние пострадавшего:</w:t>
      </w:r>
    </w:p>
    <w:p w:rsidR="00311AF4" w:rsidRPr="00C712E9" w:rsidRDefault="00311AF4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Проведите внешний осмотр тела и головы пострадавшего, определив наличие ссадин, повреждения кожи и открытые раны;</w:t>
      </w:r>
    </w:p>
    <w:p w:rsidR="00311AF4" w:rsidRPr="00C712E9" w:rsidRDefault="00311AF4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Попросите его произвести движения кончиками пальцев, чтобы убедиться, что позвоночник не поврежден;</w:t>
      </w:r>
    </w:p>
    <w:p w:rsidR="00311AF4" w:rsidRPr="00C712E9" w:rsidRDefault="00311AF4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Движение руками и ногами позволит исключить наличие переломов;</w:t>
      </w:r>
    </w:p>
    <w:p w:rsidR="00311AF4" w:rsidRPr="00C712E9" w:rsidRDefault="00311AF4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Опросите пострадавшего о нарушениях в общем самочувствии: головокружении, сонливости, приступах тошноты. Эти признаки свидетельствуют о сотрясении мозга.</w:t>
      </w:r>
    </w:p>
    <w:p w:rsidR="00311AF4" w:rsidRPr="00C712E9" w:rsidRDefault="00311AF4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Отсутствие видимых открытых повреждений, отечностей, нарушения сознания говорит о незначительном </w:t>
      </w:r>
      <w:proofErr w:type="spellStart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травмировании</w:t>
      </w:r>
      <w:proofErr w:type="spellEnd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этом случае на область ушиба кладут холодный компресс, а затем ссадины и мелкие ранки обрабатывают антисептиком. Пострадавшего обязательно сопровождают до дома, предупреждая его родных о происшествии.</w:t>
      </w:r>
    </w:p>
    <w:p w:rsidR="00311AF4" w:rsidRPr="00C712E9" w:rsidRDefault="00311AF4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в травмированном месте быстро появляется припухлость, это свидетельствует о растяжении связок или вывихе. Для снижения отечности используйте холод в качестве компресса. Затем на место ушиба необходимо наложить давящую повязку и обязательно доставить больного в ближайшее медицинское учреждение. Ведь при любом </w:t>
      </w:r>
      <w:proofErr w:type="spellStart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травмировании</w:t>
      </w:r>
      <w:proofErr w:type="spellEnd"/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костей нужно немедленно сделать снимок, чтобы исключить наличие закрытого перелома.</w:t>
      </w:r>
    </w:p>
    <w:p w:rsidR="00311AF4" w:rsidRPr="00C712E9" w:rsidRDefault="00311AF4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Среди травм, полученных после падения с высоты, лидирующие позиции занимают переломы конечностей и позвоночника. Другим результатом падения часто являются открытые кровоточащие раны. Рассмотрим, как можно помочь пострадавшему при таких серьезных повреждениях.</w:t>
      </w:r>
    </w:p>
    <w:p w:rsidR="00311AF4" w:rsidRPr="00C712E9" w:rsidRDefault="00311AF4" w:rsidP="00F25946">
      <w:pPr>
        <w:spacing w:after="25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12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Опасные </w:t>
      </w:r>
      <w:proofErr w:type="spellStart"/>
      <w:r w:rsidRPr="00C712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травмирования</w:t>
      </w:r>
      <w:proofErr w:type="spellEnd"/>
    </w:p>
    <w:p w:rsidR="00311AF4" w:rsidRPr="00C712E9" w:rsidRDefault="00311AF4" w:rsidP="00F25946">
      <w:pPr>
        <w:pStyle w:val="a3"/>
        <w:shd w:val="clear" w:color="auto" w:fill="FFFFFF"/>
        <w:spacing w:after="120"/>
        <w:jc w:val="both"/>
        <w:rPr>
          <w:color w:val="000000" w:themeColor="text1"/>
        </w:rPr>
      </w:pPr>
      <w:r w:rsidRPr="00C712E9">
        <w:rPr>
          <w:color w:val="000000" w:themeColor="text1"/>
        </w:rPr>
        <w:t>Как известно, переломы подразделяются на открытые и закрытые. Если повреждение костной ткани открытого типа, сомневаться в его наличии не приходится: из глубокой раны видны осколки костей. Если же кость повреждена, а мягкие ткани нет, определить перелом можно по косвенным признакам: в конечности происходит изменение положения и формы.</w:t>
      </w:r>
    </w:p>
    <w:p w:rsidR="00311AF4" w:rsidRPr="00C712E9" w:rsidRDefault="00311AF4" w:rsidP="00F25946">
      <w:pPr>
        <w:pStyle w:val="a3"/>
        <w:shd w:val="clear" w:color="auto" w:fill="FFFFFF"/>
        <w:spacing w:after="120"/>
        <w:jc w:val="both"/>
        <w:rPr>
          <w:color w:val="000000" w:themeColor="text1"/>
        </w:rPr>
      </w:pPr>
      <w:r w:rsidRPr="00C712E9">
        <w:rPr>
          <w:color w:val="000000" w:themeColor="text1"/>
        </w:rPr>
        <w:t>Главная задача первой помощи при переломах — обеспечить максимальную неподвижность переломанным костям. Для этого используется иммобилизация конечности. Это осуществляется за счет ее полного обездвиживания с помощью специальных или подручных приспособлений (шин, лыж, палок).</w:t>
      </w:r>
    </w:p>
    <w:p w:rsidR="00311AF4" w:rsidRPr="00C712E9" w:rsidRDefault="00311AF4" w:rsidP="00F25946">
      <w:pPr>
        <w:pStyle w:val="a3"/>
        <w:shd w:val="clear" w:color="auto" w:fill="FFFFFF"/>
        <w:spacing w:after="120"/>
        <w:jc w:val="both"/>
        <w:rPr>
          <w:color w:val="000000" w:themeColor="text1"/>
        </w:rPr>
      </w:pPr>
      <w:r w:rsidRPr="00C712E9">
        <w:rPr>
          <w:color w:val="000000" w:themeColor="text1"/>
        </w:rPr>
        <w:t>Если вы стали свидетелем падения человека со значительной высоты, ваши действия должны быть скоординированы и быстры:</w:t>
      </w:r>
    </w:p>
    <w:p w:rsidR="00311AF4" w:rsidRPr="00C712E9" w:rsidRDefault="00311AF4" w:rsidP="00F25946">
      <w:pPr>
        <w:pStyle w:val="a3"/>
        <w:shd w:val="clear" w:color="auto" w:fill="FFFFFF"/>
        <w:spacing w:after="120"/>
        <w:jc w:val="both"/>
        <w:rPr>
          <w:color w:val="000000" w:themeColor="text1"/>
        </w:rPr>
      </w:pPr>
      <w:r w:rsidRPr="00C712E9">
        <w:rPr>
          <w:color w:val="000000" w:themeColor="text1"/>
        </w:rPr>
        <w:t>Немедленно вызовите бригаду скорой помощи;</w:t>
      </w:r>
    </w:p>
    <w:p w:rsidR="00311AF4" w:rsidRPr="00C712E9" w:rsidRDefault="00311AF4" w:rsidP="00F25946">
      <w:pPr>
        <w:pStyle w:val="a3"/>
        <w:shd w:val="clear" w:color="auto" w:fill="FFFFFF"/>
        <w:spacing w:after="120"/>
        <w:jc w:val="both"/>
        <w:rPr>
          <w:color w:val="000000" w:themeColor="text1"/>
        </w:rPr>
      </w:pPr>
      <w:r w:rsidRPr="00C712E9">
        <w:rPr>
          <w:color w:val="000000" w:themeColor="text1"/>
        </w:rPr>
        <w:t>После осторожного извлечения пострадавшего с места падения (</w:t>
      </w:r>
      <w:proofErr w:type="spellStart"/>
      <w:proofErr w:type="gramStart"/>
      <w:r w:rsidRPr="00C712E9">
        <w:rPr>
          <w:color w:val="000000" w:themeColor="text1"/>
        </w:rPr>
        <w:t>см.картинку</w:t>
      </w:r>
      <w:proofErr w:type="spellEnd"/>
      <w:proofErr w:type="gramEnd"/>
      <w:r w:rsidRPr="00C712E9">
        <w:rPr>
          <w:color w:val="000000" w:themeColor="text1"/>
        </w:rPr>
        <w:t xml:space="preserve"> выше) на ровную поверхность быстро производят беглую диагностику его состояния;</w:t>
      </w:r>
    </w:p>
    <w:p w:rsidR="00311AF4" w:rsidRPr="00C712E9" w:rsidRDefault="00311AF4" w:rsidP="00F25946">
      <w:pPr>
        <w:pStyle w:val="a3"/>
        <w:shd w:val="clear" w:color="auto" w:fill="FFFFFF"/>
        <w:spacing w:after="120"/>
        <w:jc w:val="both"/>
        <w:rPr>
          <w:color w:val="000000" w:themeColor="text1"/>
        </w:rPr>
      </w:pPr>
      <w:r w:rsidRPr="00C712E9">
        <w:rPr>
          <w:color w:val="000000" w:themeColor="text1"/>
        </w:rPr>
        <w:t>В обязательном порядке необходимо создать покой больному;</w:t>
      </w:r>
    </w:p>
    <w:p w:rsidR="00311AF4" w:rsidRPr="00C712E9" w:rsidRDefault="00311AF4" w:rsidP="00F25946">
      <w:pPr>
        <w:pStyle w:val="a3"/>
        <w:shd w:val="clear" w:color="auto" w:fill="FFFFFF"/>
        <w:spacing w:after="120"/>
        <w:jc w:val="both"/>
        <w:rPr>
          <w:color w:val="000000" w:themeColor="text1"/>
        </w:rPr>
      </w:pPr>
      <w:r w:rsidRPr="00C712E9">
        <w:rPr>
          <w:color w:val="000000" w:themeColor="text1"/>
        </w:rPr>
        <w:t>Если зафиксирован перелом или появились подозрения о его наличии, быстро проводят иммобилизацию в месте ушиба;</w:t>
      </w:r>
    </w:p>
    <w:p w:rsidR="001B0EB6" w:rsidRPr="00C712E9" w:rsidRDefault="00311AF4" w:rsidP="00F25946">
      <w:pPr>
        <w:pStyle w:val="a3"/>
        <w:shd w:val="clear" w:color="auto" w:fill="FFFFFF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>Сильное кровотечение нужно остановить любым возможным способом: прижатием сосуда пальцем, наложением жгута при повреждении артерий или стерильной давящей повязки при венозной кровопотере.</w:t>
      </w:r>
    </w:p>
    <w:p w:rsidR="00311AF4" w:rsidRPr="00C712E9" w:rsidRDefault="00311AF4" w:rsidP="00F25946">
      <w:pPr>
        <w:pStyle w:val="a3"/>
        <w:shd w:val="clear" w:color="auto" w:fill="FFFFFF"/>
        <w:spacing w:after="120"/>
        <w:jc w:val="both"/>
        <w:rPr>
          <w:color w:val="000000" w:themeColor="text1"/>
        </w:rPr>
      </w:pPr>
      <w:r w:rsidRPr="00C712E9">
        <w:rPr>
          <w:color w:val="000000" w:themeColor="text1"/>
        </w:rPr>
        <w:lastRenderedPageBreak/>
        <w:t>Если пострадавший не подает признаков жизни, проверьте наличие пульсации в области сонной артерии, приложив к ней указательный и средний пальцы.</w:t>
      </w:r>
    </w:p>
    <w:p w:rsidR="00311AF4" w:rsidRPr="00C712E9" w:rsidRDefault="00311AF4" w:rsidP="00F25946">
      <w:pPr>
        <w:pStyle w:val="a3"/>
        <w:shd w:val="clear" w:color="auto" w:fill="FFFFFF"/>
        <w:spacing w:after="120"/>
        <w:jc w:val="both"/>
        <w:rPr>
          <w:color w:val="000000" w:themeColor="text1"/>
        </w:rPr>
      </w:pPr>
      <w:r w:rsidRPr="00C712E9">
        <w:rPr>
          <w:color w:val="000000" w:themeColor="text1"/>
        </w:rPr>
        <w:t>Если пульс есть, дыхание сохранено, то больше спасателям делать ничего не нужно: обеспечив пострадавшему покой, нужно дождаться приезда медиков. Исключением является наличие кровотечения, которое останавливают в любом случае, как описано выше.</w:t>
      </w:r>
    </w:p>
    <w:p w:rsidR="00311AF4" w:rsidRPr="00C712E9" w:rsidRDefault="00311AF4" w:rsidP="00F25946">
      <w:pPr>
        <w:pStyle w:val="a3"/>
        <w:shd w:val="clear" w:color="auto" w:fill="FFFFFF"/>
        <w:spacing w:after="120"/>
        <w:jc w:val="both"/>
        <w:rPr>
          <w:color w:val="000000" w:themeColor="text1"/>
        </w:rPr>
      </w:pPr>
      <w:r w:rsidRPr="00C712E9">
        <w:rPr>
          <w:color w:val="000000" w:themeColor="text1"/>
        </w:rPr>
        <w:t>При этом следует обратить внимание на перевязочные материалы, которые будут непосредственно соприкасаться с раной: по возможности использовать нужно стерильные бинты. Помните о необходимости дезинфекции кожи вокруг раны, а также рук спасателя перед обработкой травмированного места. При наличии в ней инородных предметов производят их аккуратное удаление.</w:t>
      </w:r>
    </w:p>
    <w:p w:rsidR="00311AF4" w:rsidRPr="00C712E9" w:rsidRDefault="00311AF4" w:rsidP="00F25946">
      <w:pPr>
        <w:pStyle w:val="a3"/>
        <w:shd w:val="clear" w:color="auto" w:fill="FFFFFF"/>
        <w:spacing w:after="120"/>
        <w:jc w:val="both"/>
        <w:rPr>
          <w:color w:val="000000" w:themeColor="text1"/>
        </w:rPr>
      </w:pPr>
      <w:r w:rsidRPr="00C712E9">
        <w:rPr>
          <w:color w:val="000000" w:themeColor="text1"/>
        </w:rPr>
        <w:t>При обработке раны помните о том, что делать категорически нельзя:</w:t>
      </w:r>
    </w:p>
    <w:p w:rsidR="00311AF4" w:rsidRPr="00C712E9" w:rsidRDefault="00311AF4" w:rsidP="00F25946">
      <w:pPr>
        <w:pStyle w:val="a3"/>
        <w:shd w:val="clear" w:color="auto" w:fill="FFFFFF"/>
        <w:spacing w:after="120"/>
        <w:jc w:val="both"/>
        <w:rPr>
          <w:color w:val="000000" w:themeColor="text1"/>
        </w:rPr>
      </w:pPr>
      <w:r w:rsidRPr="00C712E9">
        <w:rPr>
          <w:color w:val="000000" w:themeColor="text1"/>
        </w:rPr>
        <w:t>Мыть ее водой;</w:t>
      </w:r>
    </w:p>
    <w:p w:rsidR="00311AF4" w:rsidRPr="00C712E9" w:rsidRDefault="00311AF4" w:rsidP="00F25946">
      <w:pPr>
        <w:pStyle w:val="a3"/>
        <w:shd w:val="clear" w:color="auto" w:fill="FFFFFF"/>
        <w:spacing w:after="120"/>
        <w:jc w:val="both"/>
        <w:rPr>
          <w:color w:val="000000" w:themeColor="text1"/>
        </w:rPr>
      </w:pPr>
      <w:r w:rsidRPr="00C712E9">
        <w:rPr>
          <w:color w:val="000000" w:themeColor="text1"/>
        </w:rPr>
        <w:t>Смазывать антисептиками ее внутреннюю часть;</w:t>
      </w:r>
    </w:p>
    <w:p w:rsidR="00311AF4" w:rsidRPr="00C712E9" w:rsidRDefault="00311AF4" w:rsidP="00F25946">
      <w:pPr>
        <w:pStyle w:val="a3"/>
        <w:shd w:val="clear" w:color="auto" w:fill="FFFFFF"/>
        <w:spacing w:after="120"/>
        <w:jc w:val="both"/>
        <w:rPr>
          <w:color w:val="000000" w:themeColor="text1"/>
        </w:rPr>
      </w:pPr>
      <w:r w:rsidRPr="00C712E9">
        <w:rPr>
          <w:color w:val="000000" w:themeColor="text1"/>
        </w:rPr>
        <w:t>Закладывать в нее мазь;</w:t>
      </w:r>
    </w:p>
    <w:p w:rsidR="00311AF4" w:rsidRPr="00C712E9" w:rsidRDefault="00311AF4" w:rsidP="00F25946">
      <w:pPr>
        <w:pStyle w:val="a3"/>
        <w:shd w:val="clear" w:color="auto" w:fill="FFFFFF"/>
        <w:spacing w:after="120"/>
        <w:jc w:val="both"/>
        <w:rPr>
          <w:color w:val="000000" w:themeColor="text1"/>
        </w:rPr>
      </w:pPr>
      <w:r w:rsidRPr="00C712E9">
        <w:rPr>
          <w:color w:val="000000" w:themeColor="text1"/>
        </w:rPr>
        <w:t>Засыпать порошками;</w:t>
      </w:r>
    </w:p>
    <w:p w:rsidR="00311AF4" w:rsidRPr="00C712E9" w:rsidRDefault="00311AF4" w:rsidP="00F25946">
      <w:pPr>
        <w:pStyle w:val="a3"/>
        <w:shd w:val="clear" w:color="auto" w:fill="FFFFFF"/>
        <w:spacing w:after="120"/>
        <w:jc w:val="both"/>
        <w:rPr>
          <w:color w:val="000000" w:themeColor="text1"/>
        </w:rPr>
      </w:pPr>
      <w:r w:rsidRPr="00C712E9">
        <w:rPr>
          <w:color w:val="000000" w:themeColor="text1"/>
        </w:rPr>
        <w:t>Закрывать ватой.</w:t>
      </w:r>
    </w:p>
    <w:p w:rsidR="00311AF4" w:rsidRPr="00C712E9" w:rsidRDefault="00311AF4" w:rsidP="00F25946">
      <w:pPr>
        <w:pStyle w:val="a3"/>
        <w:shd w:val="clear" w:color="auto" w:fill="FFFFFF"/>
        <w:spacing w:after="120"/>
        <w:jc w:val="both"/>
        <w:rPr>
          <w:color w:val="000000" w:themeColor="text1"/>
        </w:rPr>
      </w:pPr>
      <w:r w:rsidRPr="00C712E9">
        <w:rPr>
          <w:color w:val="000000" w:themeColor="text1"/>
        </w:rPr>
        <w:t>Все эти действия приведут к дополнительному инфицированию раны.</w:t>
      </w:r>
    </w:p>
    <w:p w:rsidR="00311AF4" w:rsidRPr="00C712E9" w:rsidRDefault="00311AF4" w:rsidP="00F25946">
      <w:pPr>
        <w:pStyle w:val="a3"/>
        <w:shd w:val="clear" w:color="auto" w:fill="FFFFFF"/>
        <w:spacing w:after="120"/>
        <w:jc w:val="both"/>
        <w:rPr>
          <w:color w:val="000000" w:themeColor="text1"/>
        </w:rPr>
      </w:pPr>
      <w:r w:rsidRPr="00C712E9">
        <w:rPr>
          <w:color w:val="000000" w:themeColor="text1"/>
        </w:rPr>
        <w:t>При нарушении дыхания и кровообращения может наблюдаться остановка сердца. В этом случае немедленно приступают к действиям реанимационного характера. Причем важно избегать надавливания или сгибания шеи больного. Так, чтобы освободить ротовую полость от инородных предметов и приступить к искусственному дыханию, голову пострадавшего держат между коленями. Затем накладывают воротник на шею, чтобы стабилизировать ее положение.</w:t>
      </w:r>
    </w:p>
    <w:p w:rsidR="00311AF4" w:rsidRPr="00C712E9" w:rsidRDefault="00311AF4" w:rsidP="00F25946">
      <w:pPr>
        <w:pStyle w:val="a3"/>
        <w:shd w:val="clear" w:color="auto" w:fill="FFFFFF"/>
        <w:spacing w:after="120" w:afterAutospacing="0"/>
        <w:jc w:val="both"/>
        <w:rPr>
          <w:color w:val="000000" w:themeColor="text1"/>
        </w:rPr>
      </w:pPr>
      <w:r w:rsidRPr="00C712E9">
        <w:rPr>
          <w:color w:val="000000" w:themeColor="text1"/>
        </w:rPr>
        <w:t>Все остальные неотложные действия выполняют медицинские работники с использованием специальных приспособлений и медикаментозных препаратов.</w:t>
      </w:r>
    </w:p>
    <w:p w:rsidR="00311AF4" w:rsidRPr="00C712E9" w:rsidRDefault="00311AF4" w:rsidP="00F25946">
      <w:pPr>
        <w:pStyle w:val="a3"/>
        <w:shd w:val="clear" w:color="auto" w:fill="FFFFFF"/>
        <w:spacing w:after="120" w:afterAutospacing="0"/>
        <w:jc w:val="both"/>
        <w:rPr>
          <w:color w:val="000000" w:themeColor="text1"/>
        </w:rPr>
      </w:pPr>
    </w:p>
    <w:p w:rsidR="00145129" w:rsidRPr="00C712E9" w:rsidRDefault="001B0EB6" w:rsidP="00C712E9">
      <w:pPr>
        <w:pStyle w:val="a3"/>
        <w:shd w:val="clear" w:color="auto" w:fill="FFFFFF"/>
        <w:jc w:val="both"/>
        <w:rPr>
          <w:rFonts w:ascii="Arial" w:hAnsi="Arial" w:cs="Arial"/>
          <w:color w:val="183645"/>
          <w:sz w:val="21"/>
          <w:szCs w:val="21"/>
        </w:rPr>
      </w:pPr>
      <w:r>
        <w:rPr>
          <w:rFonts w:ascii="Arial" w:hAnsi="Arial" w:cs="Arial"/>
          <w:color w:val="183645"/>
          <w:sz w:val="21"/>
          <w:szCs w:val="21"/>
        </w:rPr>
        <w:t> </w:t>
      </w:r>
    </w:p>
    <w:sectPr w:rsidR="00145129" w:rsidRPr="00C712E9" w:rsidSect="009E05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124"/>
    <w:multiLevelType w:val="multilevel"/>
    <w:tmpl w:val="3076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220F3"/>
    <w:multiLevelType w:val="multilevel"/>
    <w:tmpl w:val="90BA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331B2"/>
    <w:multiLevelType w:val="multilevel"/>
    <w:tmpl w:val="4B88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72295"/>
    <w:multiLevelType w:val="multilevel"/>
    <w:tmpl w:val="C2EE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971B2"/>
    <w:multiLevelType w:val="multilevel"/>
    <w:tmpl w:val="2064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E037AC"/>
    <w:multiLevelType w:val="multilevel"/>
    <w:tmpl w:val="F838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CF2285"/>
    <w:multiLevelType w:val="multilevel"/>
    <w:tmpl w:val="1DD4C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A201A7"/>
    <w:multiLevelType w:val="multilevel"/>
    <w:tmpl w:val="3F78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E44344"/>
    <w:multiLevelType w:val="multilevel"/>
    <w:tmpl w:val="A4F2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EA6201"/>
    <w:multiLevelType w:val="multilevel"/>
    <w:tmpl w:val="09E4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54"/>
    <w:rsid w:val="00145129"/>
    <w:rsid w:val="001B0EB6"/>
    <w:rsid w:val="0023671A"/>
    <w:rsid w:val="00311AF4"/>
    <w:rsid w:val="00473D8C"/>
    <w:rsid w:val="0090152E"/>
    <w:rsid w:val="009E0583"/>
    <w:rsid w:val="009F1F54"/>
    <w:rsid w:val="00A53474"/>
    <w:rsid w:val="00C712E9"/>
    <w:rsid w:val="00D13037"/>
    <w:rsid w:val="00E453C0"/>
    <w:rsid w:val="00F2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1500"/>
  <w15:chartTrackingRefBased/>
  <w15:docId w15:val="{8D7C949A-2FB4-4127-8184-0264D980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1A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1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E05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05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E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05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451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1B0E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11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6676</Words>
  <Characters>38056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User</cp:lastModifiedBy>
  <cp:revision>9</cp:revision>
  <dcterms:created xsi:type="dcterms:W3CDTF">2018-12-05T09:51:00Z</dcterms:created>
  <dcterms:modified xsi:type="dcterms:W3CDTF">2019-12-18T12:09:00Z</dcterms:modified>
</cp:coreProperties>
</file>