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7"/>
      </w:tblGrid>
      <w:tr w:rsidR="000809C6" w14:paraId="1ABB45F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DA18B" w14:textId="77777777" w:rsidR="000809C6" w:rsidRDefault="005E31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0809C6" w:rsidRPr="0079221D" w14:paraId="709CA85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C628" w14:textId="77777777" w:rsidR="000809C6" w:rsidRPr="0079221D" w:rsidRDefault="005E3126">
            <w:pPr>
              <w:jc w:val="center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221D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</w:tbl>
    <w:p w14:paraId="1EF59263" w14:textId="77777777" w:rsidR="000809C6" w:rsidRDefault="005E312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 w14:paraId="4DFD9204" w14:textId="77777777" w:rsidR="000809C6" w:rsidRDefault="005E312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 w14:paraId="13D78A2F" w14:textId="77777777" w:rsidR="000809C6" w:rsidRDefault="005E312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 ____________</w:t>
      </w:r>
    </w:p>
    <w:p w14:paraId="4EDCE1AC" w14:textId="77777777" w:rsidR="000809C6" w:rsidRDefault="005E3126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__.__.____</w:t>
      </w:r>
    </w:p>
    <w:p w14:paraId="3E39C2AD" w14:textId="77777777" w:rsidR="0079221D" w:rsidRDefault="007922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6DC382" w14:textId="77777777" w:rsidR="0079221D" w:rsidRDefault="007922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CA70F5" w14:textId="48EE48DB" w:rsidR="000809C6" w:rsidRPr="0079221D" w:rsidRDefault="005E31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22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изменений в инструкцию по охране труда</w:t>
      </w:r>
    </w:p>
    <w:p w14:paraId="135C28F2" w14:textId="77777777" w:rsidR="000809C6" w:rsidRPr="0079221D" w:rsidRDefault="005E31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21D">
        <w:rPr>
          <w:rFonts w:hAnsi="Times New Roman" w:cs="Times New Roman"/>
          <w:color w:val="000000"/>
          <w:sz w:val="24"/>
          <w:szCs w:val="24"/>
          <w:lang w:val="ru-RU"/>
        </w:rPr>
        <w:t>№ ______________________________ «__________________________________________</w:t>
      </w:r>
    </w:p>
    <w:p w14:paraId="519B7965" w14:textId="7AC15AE3" w:rsidR="000809C6" w:rsidRPr="0079221D" w:rsidRDefault="0079221D" w:rsidP="0079221D">
      <w:pPr>
        <w:rPr>
          <w:rFonts w:hAnsi="Times New Roman" w:cs="Times New Roman"/>
          <w:i/>
          <w:iCs/>
          <w:color w:val="000000"/>
          <w:sz w:val="16"/>
          <w:szCs w:val="16"/>
          <w:lang w:val="ru-RU"/>
        </w:rPr>
      </w:pPr>
      <w:r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                                               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>(номер инструкции)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                                   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 xml:space="preserve"> 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</w:rPr>
        <w:t> </w:t>
      </w:r>
      <w:r w:rsidR="005E3126" w:rsidRPr="0079221D">
        <w:rPr>
          <w:rFonts w:hAnsi="Times New Roman" w:cs="Times New Roman"/>
          <w:i/>
          <w:iCs/>
          <w:color w:val="000000"/>
          <w:sz w:val="16"/>
          <w:szCs w:val="16"/>
          <w:lang w:val="ru-RU"/>
        </w:rPr>
        <w:t>(наименование инструкции)</w:t>
      </w:r>
    </w:p>
    <w:p w14:paraId="548CFB58" w14:textId="77777777" w:rsidR="000809C6" w:rsidRPr="0079221D" w:rsidRDefault="000809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934F23" w14:textId="77777777" w:rsidR="000809C6" w:rsidRPr="0079221D" w:rsidRDefault="005E31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21D">
        <w:rPr>
          <w:rFonts w:hAnsi="Times New Roman" w:cs="Times New Roman"/>
          <w:color w:val="000000"/>
          <w:sz w:val="24"/>
          <w:szCs w:val="24"/>
          <w:lang w:val="ru-RU"/>
        </w:rPr>
        <w:t>1. Пункт _____ Инструкции изложить в следующей редакции: «______________________».</w:t>
      </w:r>
    </w:p>
    <w:p w14:paraId="114FC856" w14:textId="77777777" w:rsidR="000809C6" w:rsidRPr="0079221D" w:rsidRDefault="005E31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221D">
        <w:rPr>
          <w:rFonts w:hAnsi="Times New Roman" w:cs="Times New Roman"/>
          <w:color w:val="000000"/>
          <w:sz w:val="24"/>
          <w:szCs w:val="24"/>
          <w:lang w:val="ru-RU"/>
        </w:rPr>
        <w:t>2. Дополнить Инструкцию пунктом _____ следующего содержания: «________________».</w:t>
      </w:r>
    </w:p>
    <w:p w14:paraId="3CC53DD2" w14:textId="77777777" w:rsidR="000809C6" w:rsidRDefault="005E31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Пункт _____ Инструкции исключить.</w:t>
      </w:r>
    </w:p>
    <w:p w14:paraId="75E16C11" w14:textId="77777777" w:rsidR="000809C6" w:rsidRDefault="000809C6">
      <w:pPr>
        <w:rPr>
          <w:rFonts w:hAnsi="Times New Roman" w:cs="Times New Roman"/>
          <w:color w:val="000000"/>
          <w:sz w:val="24"/>
          <w:szCs w:val="24"/>
        </w:rPr>
      </w:pPr>
    </w:p>
    <w:p w14:paraId="63FBACA7" w14:textId="77777777" w:rsidR="000809C6" w:rsidRDefault="005E312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0"/>
        <w:gridCol w:w="156"/>
        <w:gridCol w:w="990"/>
        <w:gridCol w:w="156"/>
        <w:gridCol w:w="1590"/>
      </w:tblGrid>
      <w:tr w:rsidR="000809C6" w14:paraId="4D05F37A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B72D6" w14:textId="77777777" w:rsidR="000809C6" w:rsidRDefault="005E31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1525C" w14:textId="77777777" w:rsidR="000809C6" w:rsidRDefault="000809C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16C5C" w14:textId="77777777" w:rsidR="000809C6" w:rsidRDefault="005E312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6F690" w14:textId="77777777" w:rsidR="000809C6" w:rsidRDefault="000809C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DD6CC" w14:textId="77777777" w:rsidR="000809C6" w:rsidRDefault="005E312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0809C6" w:rsidRPr="0079221D" w14:paraId="216C8118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A5EF7" w14:textId="77777777" w:rsidR="000809C6" w:rsidRPr="0079221D" w:rsidRDefault="005E3126">
            <w:pPr>
              <w:rPr>
                <w:i/>
                <w:iCs/>
              </w:rPr>
            </w:pPr>
            <w:r w:rsidRPr="0079221D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A2D28" w14:textId="77777777" w:rsidR="000809C6" w:rsidRPr="0079221D" w:rsidRDefault="000809C6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2216" w14:textId="77777777" w:rsidR="000809C6" w:rsidRPr="0079221D" w:rsidRDefault="005E3126">
            <w:pPr>
              <w:rPr>
                <w:i/>
                <w:iCs/>
              </w:rPr>
            </w:pPr>
            <w:r w:rsidRPr="0079221D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F7591" w14:textId="77777777" w:rsidR="000809C6" w:rsidRPr="0079221D" w:rsidRDefault="000809C6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E11C5" w14:textId="77777777" w:rsidR="000809C6" w:rsidRPr="0079221D" w:rsidRDefault="005E3126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221D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</w:tbl>
    <w:p w14:paraId="5AA136FB" w14:textId="77777777" w:rsidR="000809C6" w:rsidRDefault="000809C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0"/>
        <w:gridCol w:w="156"/>
        <w:gridCol w:w="870"/>
        <w:gridCol w:w="156"/>
        <w:gridCol w:w="1470"/>
      </w:tblGrid>
      <w:tr w:rsidR="000809C6" w14:paraId="1E7F84A5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71D09" w14:textId="77777777" w:rsidR="000809C6" w:rsidRDefault="005E312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1EB03" w14:textId="77777777" w:rsidR="000809C6" w:rsidRDefault="000809C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BEF6" w14:textId="77777777" w:rsidR="000809C6" w:rsidRDefault="005E312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7BA5C" w14:textId="77777777" w:rsidR="000809C6" w:rsidRDefault="000809C6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530D7" w14:textId="77777777" w:rsidR="000809C6" w:rsidRDefault="005E312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0809C6" w:rsidRPr="0079221D" w14:paraId="69833E4F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06DEF" w14:textId="77777777" w:rsidR="000809C6" w:rsidRPr="0079221D" w:rsidRDefault="005E3126">
            <w:pPr>
              <w:rPr>
                <w:i/>
                <w:iCs/>
              </w:rPr>
            </w:pPr>
            <w:r w:rsidRPr="0079221D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21F3" w14:textId="77777777" w:rsidR="000809C6" w:rsidRPr="0079221D" w:rsidRDefault="000809C6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1CA0" w14:textId="77777777" w:rsidR="000809C6" w:rsidRPr="0079221D" w:rsidRDefault="005E3126">
            <w:pPr>
              <w:rPr>
                <w:i/>
                <w:iCs/>
              </w:rPr>
            </w:pPr>
            <w:r w:rsidRPr="0079221D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40C8E" w14:textId="77777777" w:rsidR="000809C6" w:rsidRPr="0079221D" w:rsidRDefault="000809C6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262C0" w14:textId="77777777" w:rsidR="000809C6" w:rsidRPr="0079221D" w:rsidRDefault="005E3126">
            <w:pPr>
              <w:rPr>
                <w:i/>
                <w:iCs/>
              </w:rPr>
            </w:pPr>
            <w:r w:rsidRPr="0079221D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</w:tr>
    </w:tbl>
    <w:p w14:paraId="6AFA3F61" w14:textId="77777777" w:rsidR="005E3126" w:rsidRDefault="005E3126"/>
    <w:sectPr w:rsidR="005E3126" w:rsidSect="0079221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9C6"/>
    <w:rsid w:val="002D33B1"/>
    <w:rsid w:val="002D3591"/>
    <w:rsid w:val="003514A0"/>
    <w:rsid w:val="004F7E17"/>
    <w:rsid w:val="005A05CE"/>
    <w:rsid w:val="005E3126"/>
    <w:rsid w:val="00653AF6"/>
    <w:rsid w:val="0079221D"/>
    <w:rsid w:val="00B73A5A"/>
    <w:rsid w:val="00C57F6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1053"/>
  <w15:docId w15:val="{5D3FFF0C-8390-4435-9BB5-ADADBB3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2022-02-24T08:35:00Z</dcterms:created>
  <dcterms:modified xsi:type="dcterms:W3CDTF">2022-02-24T08:35:00Z</dcterms:modified>
</cp:coreProperties>
</file>